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791C2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color w:val="000000"/>
          <w:sz w:val="28"/>
          <w:szCs w:val="28"/>
        </w:rPr>
        <w:t>Электронный формат документа ЭТТН по внутреннему перемещению</w:t>
      </w:r>
    </w:p>
    <w:p w14:paraId="38DF9127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left="360" w:right="397" w:firstLine="0"/>
        <w:rPr>
          <w:color w:val="000000"/>
          <w:sz w:val="28"/>
          <w:szCs w:val="28"/>
        </w:rPr>
      </w:pPr>
      <w:bookmarkStart w:id="1" w:name="_30j0zll" w:colFirst="0" w:colLast="0"/>
      <w:bookmarkEnd w:id="1"/>
    </w:p>
    <w:p w14:paraId="73D04F32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0"/>
        <w:jc w:val="center"/>
        <w:rPr>
          <w:b/>
          <w:smallCaps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197B1CB0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Настоящий документ описывает требования к XML файлам (далее - файлам обмена) передачи сведений документа ЭТНН по внутреннему перемещению</w:t>
      </w:r>
    </w:p>
    <w:p w14:paraId="23085897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II. ОПИСАНИЕ ФАЙЛА ОБМЕНА</w:t>
      </w:r>
    </w:p>
    <w:p w14:paraId="123B6BBB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Расширение имени файла - </w:t>
      </w:r>
      <w:proofErr w:type="spellStart"/>
      <w:r>
        <w:rPr>
          <w:color w:val="000000"/>
          <w:sz w:val="28"/>
          <w:szCs w:val="28"/>
        </w:rPr>
        <w:t>xsd</w:t>
      </w:r>
      <w:proofErr w:type="spellEnd"/>
      <w:r>
        <w:rPr>
          <w:color w:val="000000"/>
          <w:sz w:val="28"/>
          <w:szCs w:val="28"/>
        </w:rPr>
        <w:t>.</w:t>
      </w:r>
    </w:p>
    <w:p w14:paraId="0CA0945E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Логическая модель файла обмена представлена в виде диаграммы на </w:t>
      </w:r>
      <w:hyperlink r:id="rId7" w:anchor="p164">
        <w:r>
          <w:rPr>
            <w:color w:val="000000"/>
            <w:sz w:val="28"/>
            <w:szCs w:val="28"/>
          </w:rPr>
          <w:t>рисунке 1</w:t>
        </w:r>
      </w:hyperlink>
      <w:r>
        <w:rPr>
          <w:color w:val="000000"/>
          <w:sz w:val="28"/>
          <w:szCs w:val="28"/>
        </w:rPr>
        <w:t> настоящего Формата. Элементами логической модели файла обмена являются элементы и атрибуты XML файла. Перечень структурных элементов логической модели файла обмена и сведения о них приведены в </w:t>
      </w:r>
      <w:hyperlink r:id="rId8" w:anchor="p168">
        <w:r>
          <w:rPr>
            <w:color w:val="000000"/>
            <w:sz w:val="28"/>
            <w:szCs w:val="28"/>
          </w:rPr>
          <w:t>таблицах 1</w:t>
        </w:r>
      </w:hyperlink>
      <w:r>
        <w:rPr>
          <w:color w:val="000000"/>
          <w:sz w:val="28"/>
          <w:szCs w:val="28"/>
        </w:rPr>
        <w:t> - 15 настоящего Формата.</w:t>
      </w:r>
    </w:p>
    <w:p w14:paraId="07688CCE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каждого структурного элемента логической модели файла обмена приводятся следующие сведения:</w:t>
      </w:r>
    </w:p>
    <w:p w14:paraId="50EE6638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элемента. Приводится полное наименование элемента &lt;1&gt;.</w:t>
      </w:r>
    </w:p>
    <w:p w14:paraId="64D452B3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Примечание: В строке таблицы могут быть описаны несколько элементов, наименования которых разделены символом "|". Такая форма записи применяется в случае возможного присутствия в файле обмена только одного элемента из описанных в этой строке.</w:t>
      </w:r>
    </w:p>
    <w:p w14:paraId="40758D7F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Сокращенное наименование элемента. Приводится сокращенное наименование элемента. Синтаксис сокращенного наименования должен удовлетворять спецификации XML.</w:t>
      </w:r>
    </w:p>
    <w:p w14:paraId="78C20D43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типа элемента. Может принимать следующие значения: "С" - сложный элемент логической модели (содержит вложенные элементы), "П" - простой элемент логической модели, реализованный в виде элемента XML файла, "А" - простой элемент логической модели, реализованный в виде атрибута элемента XML файла. Простой элемент логической модели не содержит вложенные элементы.</w:t>
      </w:r>
    </w:p>
    <w:p w14:paraId="4783B229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значения элемента. Формат значения элемента представляется следующими условными обозначениями: T - символьная строка; N - числовое значение (целое или дробное).</w:t>
      </w:r>
    </w:p>
    <w:p w14:paraId="22569B40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символьной строки указывается в виде T(n-к) или T(=k), где n - минимальное количество знаков, к - максимальное количество знаков, символ "-" - разделитель, символ "=" означает фиксированное количество знаков в строке. В случае, если минимальное количество знаков равно 0, формат имеет вид T(0-k). В случае, если максимальное количество знаков неограниченно, формат имеет вид T(n-).</w:t>
      </w:r>
    </w:p>
    <w:p w14:paraId="6F8E9D3F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Формат числового значения указывается в виде N (</w:t>
      </w:r>
      <w:proofErr w:type="spellStart"/>
      <w:r>
        <w:rPr>
          <w:color w:val="000000"/>
          <w:sz w:val="28"/>
          <w:szCs w:val="28"/>
        </w:rPr>
        <w:t>m.k</w:t>
      </w:r>
      <w:proofErr w:type="spellEnd"/>
      <w:r>
        <w:rPr>
          <w:color w:val="000000"/>
          <w:sz w:val="28"/>
          <w:szCs w:val="28"/>
        </w:rPr>
        <w:t>), где m - максимальное количество знаков в числе, включая знак (для отрицательного числа), целую и дробную часть числа без разделяющей десятичной точки, k - максимальное число знаков дробной части числа. Если число знаков дробной части числа равно 0 (т.е. число целое), то формат числового значения имеет вид N (m).</w:t>
      </w:r>
    </w:p>
    <w:p w14:paraId="4D33602A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простых элементов, являющихся базовыми в XML (определенными в http://www.w3.org/TR/xmlschema-0), например, элемент с типом "</w:t>
      </w:r>
      <w:proofErr w:type="spellStart"/>
      <w:r>
        <w:rPr>
          <w:color w:val="000000"/>
          <w:sz w:val="28"/>
          <w:szCs w:val="28"/>
        </w:rPr>
        <w:t>date</w:t>
      </w:r>
      <w:proofErr w:type="spellEnd"/>
      <w:r>
        <w:rPr>
          <w:color w:val="000000"/>
          <w:sz w:val="28"/>
          <w:szCs w:val="28"/>
        </w:rPr>
        <w:t>", поле "Формат значения элемента" не заполняется. Для таких элементов в поле "Дополнительная информация" указывается тип базового элемента.</w:t>
      </w:r>
    </w:p>
    <w:p w14:paraId="46FD02D9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обязательности элемента определяет обязательность присутствия элемента (совокупности наименования элемента и его значения) в файле обмена. Признак обязательности элемента может принимать следующие значения: "О" - наличие элемента в файле обмена обязательно; "Н" - присутствие элемента в файле обмена необязательно, т.е. элемент может отсутствовать. Если элемент принимает ограниченный перечень значений (по классификатору, кодовому словарю и т.п.), то признак обязательности элемента дополняется символом "К". Например: "ОК". В случае если количество реализаций элемента может быть более одной, то признак обязательности элемента дополняется символом "М". Например: "НМ, ОКМ".</w:t>
      </w:r>
    </w:p>
    <w:p w14:paraId="736325A1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Дополнительная информация - указываются (поясняются) требования к данному элементу XML файла. Для сложных элементов указывается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т.п.), указывается соответствующее наименование классификатора (кодового словаря и т.п.) или приводится перечень возможных значений. Для классификатора (кодового словаря и т.п.) может указываться ссылка на его местонахождение. Для элементов, использующих пользовательский тип данных, указывается наименование типового элемента.</w:t>
      </w:r>
    </w:p>
    <w:p w14:paraId="3DA799C9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  <w:sectPr w:rsidR="00816C42">
          <w:headerReference w:type="even" r:id="rId9"/>
          <w:headerReference w:type="default" r:id="rId10"/>
          <w:footerReference w:type="default" r:id="rId11"/>
          <w:pgSz w:w="11906" w:h="16838"/>
          <w:pgMar w:top="964" w:right="567" w:bottom="851" w:left="1418" w:header="720" w:footer="720" w:gutter="0"/>
          <w:pgNumType w:start="1"/>
          <w:cols w:space="720"/>
        </w:sectPr>
      </w:pPr>
      <w:r>
        <w:rPr>
          <w:color w:val="000000"/>
          <w:sz w:val="28"/>
          <w:szCs w:val="28"/>
        </w:rPr>
        <w:t>XSD схема файла обмена в электронном виде приводится отдельным файлом.</w:t>
      </w:r>
    </w:p>
    <w:p w14:paraId="61C37714" w14:textId="77777777" w:rsidR="00816C42" w:rsidRDefault="00CB6665">
      <w:pPr>
        <w:ind w:firstLine="0"/>
        <w:jc w:val="right"/>
      </w:pPr>
      <w:r>
        <w:lastRenderedPageBreak/>
        <w:t>Таблица 1</w:t>
      </w:r>
    </w:p>
    <w:p w14:paraId="22BC29E9" w14:textId="77777777" w:rsidR="00816C42" w:rsidRDefault="00816C42">
      <w:pPr>
        <w:ind w:firstLine="0"/>
        <w:jc w:val="center"/>
        <w:rPr>
          <w:b/>
        </w:rPr>
      </w:pPr>
    </w:p>
    <w:p w14:paraId="27A09BD9" w14:textId="77777777" w:rsidR="00816C42" w:rsidRDefault="00CB6665">
      <w:pPr>
        <w:ind w:firstLine="0"/>
        <w:jc w:val="center"/>
        <w:rPr>
          <w:b/>
        </w:rPr>
      </w:pPr>
      <w:r>
        <w:rPr>
          <w:b/>
        </w:rPr>
        <w:t>Элемент XML (</w:t>
      </w:r>
      <w:proofErr w:type="spellStart"/>
      <w:r>
        <w:rPr>
          <w:b/>
        </w:rPr>
        <w:t>TrasnferBatchUpload</w:t>
      </w:r>
      <w:proofErr w:type="spellEnd"/>
      <w:r>
        <w:rPr>
          <w:b/>
        </w:rPr>
        <w:t>)</w:t>
      </w:r>
    </w:p>
    <w:p w14:paraId="5787A341" w14:textId="77777777" w:rsidR="00816C42" w:rsidRDefault="00816C42">
      <w:pPr>
        <w:ind w:firstLine="0"/>
        <w:jc w:val="center"/>
        <w:rPr>
          <w:b/>
        </w:rPr>
      </w:pPr>
    </w:p>
    <w:tbl>
      <w:tblPr>
        <w:tblStyle w:val="a5"/>
        <w:tblW w:w="1603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2442"/>
        <w:gridCol w:w="1208"/>
        <w:gridCol w:w="1208"/>
        <w:gridCol w:w="1910"/>
        <w:gridCol w:w="4566"/>
      </w:tblGrid>
      <w:tr w:rsidR="00816C42" w14:paraId="07269C5C" w14:textId="77777777">
        <w:trPr>
          <w:trHeight w:val="20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98EE323" w14:textId="77777777" w:rsidR="00816C42" w:rsidRDefault="00CB6665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2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9AC661E" w14:textId="77777777" w:rsidR="00816C42" w:rsidRDefault="00CB6665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5D673C6" w14:textId="77777777" w:rsidR="00816C42" w:rsidRDefault="00CB6665">
            <w:pPr>
              <w:ind w:firstLine="0"/>
              <w:jc w:val="center"/>
            </w:pPr>
            <w:r>
              <w:rPr>
                <w:b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F245BD4" w14:textId="77777777" w:rsidR="00816C42" w:rsidRDefault="00CB6665">
            <w:pPr>
              <w:ind w:firstLine="0"/>
              <w:jc w:val="center"/>
            </w:pPr>
            <w:r>
              <w:rPr>
                <w:b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0E3B93E" w14:textId="77777777" w:rsidR="00816C42" w:rsidRDefault="00CB6665">
            <w:pPr>
              <w:ind w:firstLine="0"/>
              <w:jc w:val="center"/>
            </w:pPr>
            <w:r>
              <w:rPr>
                <w:b/>
              </w:rPr>
              <w:t>Признак обязательности элемента</w:t>
            </w:r>
          </w:p>
        </w:tc>
        <w:tc>
          <w:tcPr>
            <w:tcW w:w="4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B466892" w14:textId="77777777" w:rsidR="00816C42" w:rsidRDefault="00CB6665">
            <w:pPr>
              <w:ind w:firstLine="0"/>
              <w:jc w:val="center"/>
            </w:pPr>
            <w:r>
              <w:rPr>
                <w:b/>
              </w:rPr>
              <w:t>Дополнительная информация</w:t>
            </w:r>
          </w:p>
        </w:tc>
      </w:tr>
      <w:tr w:rsidR="00816C42" w14:paraId="0524719D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1783" w14:textId="77777777" w:rsidR="00816C42" w:rsidRDefault="00CB6665">
            <w:pPr>
              <w:ind w:firstLine="0"/>
              <w:jc w:val="left"/>
            </w:pPr>
            <w:r>
              <w:t>Версия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17EF3A" w14:textId="77777777" w:rsidR="00816C42" w:rsidRDefault="00CB6665">
            <w:pPr>
              <w:ind w:firstLine="0"/>
              <w:jc w:val="center"/>
            </w:pPr>
            <w:proofErr w:type="spellStart"/>
            <w:r>
              <w:t>FileVer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4180FA" w14:textId="77777777" w:rsidR="00816C42" w:rsidRDefault="00CB6665">
            <w:pPr>
              <w:ind w:firstLine="0"/>
              <w:jc w:val="center"/>
            </w:pPr>
            <w: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FDC8CB" w14:textId="77777777" w:rsidR="00816C42" w:rsidRDefault="00CB6665">
            <w:pPr>
              <w:ind w:firstLine="0"/>
              <w:jc w:val="center"/>
            </w:pPr>
            <w:r>
              <w:t>(1-5)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0CE2A5" w14:textId="77777777" w:rsidR="00816C42" w:rsidRDefault="00CB6665">
            <w:pPr>
              <w:ind w:firstLine="0"/>
              <w:jc w:val="center"/>
            </w:pPr>
            <w: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5FB80C" w14:textId="33F9C0BB" w:rsidR="00816C42" w:rsidRPr="00A55DDA" w:rsidRDefault="00CB6665">
            <w:pPr>
              <w:ind w:firstLine="0"/>
              <w:jc w:val="left"/>
            </w:pPr>
            <w:r>
              <w:t xml:space="preserve">Принимает значение </w:t>
            </w:r>
            <w:r w:rsidRPr="00BD4276">
              <w:rPr>
                <w:b/>
                <w:bCs/>
              </w:rPr>
              <w:t>1.</w:t>
            </w:r>
            <w:r w:rsidR="00A55DDA">
              <w:rPr>
                <w:b/>
                <w:bCs/>
              </w:rPr>
              <w:t>2</w:t>
            </w:r>
          </w:p>
        </w:tc>
      </w:tr>
      <w:tr w:rsidR="00816C42" w14:paraId="0B16C983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751ED" w14:textId="77777777" w:rsidR="00816C42" w:rsidRDefault="00CB6665">
            <w:pPr>
              <w:ind w:firstLine="0"/>
              <w:jc w:val="left"/>
            </w:pPr>
            <w:r>
              <w:t>Тип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7ECC4A" w14:textId="77777777" w:rsidR="00816C42" w:rsidRDefault="00CB6665">
            <w:pPr>
              <w:ind w:firstLine="0"/>
              <w:jc w:val="center"/>
            </w:pPr>
            <w:proofErr w:type="spellStart"/>
            <w:r>
              <w:t>InfoType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6FE888" w14:textId="77777777" w:rsidR="00816C42" w:rsidRDefault="00CB6665">
            <w:pPr>
              <w:ind w:firstLine="0"/>
              <w:jc w:val="center"/>
            </w:pPr>
            <w: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388558" w14:textId="77777777" w:rsidR="00816C42" w:rsidRDefault="00CB6665">
            <w:pPr>
              <w:ind w:firstLine="0"/>
              <w:jc w:val="center"/>
            </w:pPr>
            <w:proofErr w:type="gramStart"/>
            <w:r>
              <w:t>T(</w:t>
            </w:r>
            <w:proofErr w:type="gramEnd"/>
            <w:r>
              <w:t>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6055F1" w14:textId="77777777" w:rsidR="00816C42" w:rsidRDefault="00CB6665">
            <w:pPr>
              <w:ind w:firstLine="0"/>
              <w:jc w:val="center"/>
            </w:pPr>
            <w: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CDB147" w14:textId="77777777" w:rsidR="00816C42" w:rsidRDefault="00CB6665">
            <w:pPr>
              <w:ind w:firstLine="0"/>
              <w:jc w:val="left"/>
            </w:pPr>
            <w:r>
              <w:t xml:space="preserve">Принимает значение </w:t>
            </w:r>
            <w:proofErr w:type="spellStart"/>
            <w:r>
              <w:t>Transfer</w:t>
            </w:r>
            <w:proofErr w:type="spellEnd"/>
          </w:p>
        </w:tc>
      </w:tr>
      <w:tr w:rsidR="00816C42" w14:paraId="453F2D28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D5C78" w14:textId="77777777" w:rsidR="00816C42" w:rsidRDefault="00CB6665">
            <w:pPr>
              <w:ind w:firstLine="0"/>
              <w:jc w:val="left"/>
            </w:pPr>
            <w:r>
              <w:t>Документы ЭТТН перемещения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110BB6" w14:textId="77777777" w:rsidR="00816C42" w:rsidRDefault="00CB6665">
            <w:pPr>
              <w:ind w:firstLine="0"/>
              <w:jc w:val="center"/>
            </w:pPr>
            <w:proofErr w:type="spellStart"/>
            <w:r>
              <w:t>Transfers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FB0DB9" w14:textId="77777777" w:rsidR="00816C42" w:rsidRDefault="00CB6665">
            <w:pPr>
              <w:ind w:firstLine="0"/>
              <w:jc w:val="center"/>
            </w:pPr>
            <w: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4A4C6C" w14:textId="77777777" w:rsidR="00816C42" w:rsidRDefault="00816C42">
            <w:pPr>
              <w:ind w:firstLine="0"/>
              <w:jc w:val="center"/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629962" w14:textId="77777777" w:rsidR="00816C42" w:rsidRDefault="00CB6665">
            <w:pPr>
              <w:ind w:firstLine="0"/>
              <w:jc w:val="center"/>
            </w:pPr>
            <w: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A32FBF" w14:textId="77777777" w:rsidR="00816C42" w:rsidRDefault="00CB6665">
            <w:pPr>
              <w:ind w:firstLine="0"/>
              <w:jc w:val="left"/>
            </w:pPr>
            <w:r>
              <w:t>Состав элемента представлен в табл. 2.</w:t>
            </w:r>
          </w:p>
          <w:p w14:paraId="286BA900" w14:textId="77777777" w:rsidR="00816C42" w:rsidRDefault="00CB6665">
            <w:pPr>
              <w:ind w:firstLine="0"/>
              <w:jc w:val="left"/>
            </w:pPr>
            <w:r>
              <w:t xml:space="preserve">Общее число кодов маркировки в каждом элементе массива </w:t>
            </w:r>
            <w:proofErr w:type="spellStart"/>
            <w:r>
              <w:t>Transfers</w:t>
            </w:r>
            <w:proofErr w:type="spellEnd"/>
            <w:r>
              <w:t xml:space="preserve"> не должно превышать 30000 (Пример: если в </w:t>
            </w:r>
            <w:proofErr w:type="spellStart"/>
            <w:r>
              <w:t>Transfers</w:t>
            </w:r>
            <w:proofErr w:type="spellEnd"/>
            <w:r>
              <w:t xml:space="preserve"> будет содержать описание двух товаров (то есть два элемента в </w:t>
            </w:r>
            <w:proofErr w:type="spellStart"/>
            <w:r>
              <w:t>TransferProduct</w:t>
            </w:r>
            <w:proofErr w:type="spellEnd"/>
            <w:r>
              <w:t xml:space="preserve">) и каждого товара указано по 20000 кодов маркировки, то такой XML будет считаться ошибочным. В этом случае нужно два этих товара оформлять 2 различными ЭТТН (то есть в виде 2 объектов </w:t>
            </w:r>
            <w:proofErr w:type="spellStart"/>
            <w:r>
              <w:t>TransferProduct</w:t>
            </w:r>
            <w:proofErr w:type="spellEnd"/>
            <w:r>
              <w:t>)).</w:t>
            </w:r>
          </w:p>
        </w:tc>
      </w:tr>
    </w:tbl>
    <w:p w14:paraId="23B42E4D" w14:textId="77777777" w:rsidR="00816C42" w:rsidRDefault="00816C42">
      <w:pPr>
        <w:ind w:firstLine="0"/>
      </w:pPr>
    </w:p>
    <w:p w14:paraId="5261007C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p w14:paraId="6E5C7DF2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tbl>
      <w:tblPr>
        <w:tblStyle w:val="a6"/>
        <w:tblW w:w="1511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590"/>
        <w:gridCol w:w="2669"/>
        <w:gridCol w:w="1208"/>
        <w:gridCol w:w="1208"/>
        <w:gridCol w:w="1910"/>
        <w:gridCol w:w="3531"/>
      </w:tblGrid>
      <w:tr w:rsidR="00816C42" w14:paraId="7BDF830C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6D589224" w14:textId="77777777" w:rsidR="00816C42" w:rsidRDefault="00816C42">
            <w:pPr>
              <w:ind w:firstLine="0"/>
              <w:jc w:val="left"/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79EB5833" w14:textId="77777777" w:rsidR="00816C42" w:rsidRDefault="00816C42">
            <w:pPr>
              <w:ind w:firstLine="0"/>
              <w:jc w:val="center"/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4A396BC" w14:textId="77777777" w:rsidR="00816C42" w:rsidRDefault="00816C42">
            <w:pPr>
              <w:ind w:firstLine="0"/>
              <w:jc w:val="center"/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2DA8E07" w14:textId="77777777" w:rsidR="00816C42" w:rsidRDefault="00816C42">
            <w:pPr>
              <w:ind w:firstLine="0"/>
              <w:jc w:val="center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35877351" w14:textId="77777777" w:rsidR="00816C42" w:rsidRDefault="00816C42">
            <w:pPr>
              <w:ind w:firstLine="0"/>
              <w:jc w:val="center"/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285FBCEC" w14:textId="77777777" w:rsidR="00816C42" w:rsidRDefault="00CB6665">
            <w:pPr>
              <w:ind w:firstLine="0"/>
              <w:jc w:val="right"/>
            </w:pPr>
            <w:r>
              <w:t>Таблица 2</w:t>
            </w:r>
          </w:p>
        </w:tc>
      </w:tr>
      <w:tr w:rsidR="00816C42" w14:paraId="22367D22" w14:textId="77777777" w:rsidTr="00252EFE">
        <w:trPr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1F791" w14:textId="77777777" w:rsidR="00816C42" w:rsidRDefault="00CB6665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Элемент XML (</w:t>
            </w:r>
            <w:proofErr w:type="spellStart"/>
            <w:r>
              <w:rPr>
                <w:b/>
              </w:rPr>
              <w:t>Transfer</w:t>
            </w:r>
            <w:proofErr w:type="spellEnd"/>
            <w:r>
              <w:rPr>
                <w:b/>
              </w:rPr>
              <w:t>)</w:t>
            </w:r>
          </w:p>
          <w:p w14:paraId="48B350FB" w14:textId="0B9D4B29" w:rsidR="00B95985" w:rsidRPr="00B95985" w:rsidRDefault="00B95985" w:rsidP="00B95985">
            <w:pPr>
              <w:ind w:firstLine="0"/>
              <w:rPr>
                <w:b/>
              </w:rPr>
            </w:pPr>
            <w:r>
              <w:rPr>
                <w:bCs/>
              </w:rPr>
              <w:t>Максимальное количество элементов</w:t>
            </w:r>
            <w:r w:rsidRPr="00762E8B">
              <w:rPr>
                <w:bCs/>
              </w:rPr>
              <w:t>:</w:t>
            </w:r>
            <w:r w:rsidRPr="00762E8B">
              <w:rPr>
                <w:b/>
              </w:rPr>
              <w:t xml:space="preserve"> </w:t>
            </w:r>
            <w:r w:rsidRPr="00762E8B">
              <w:rPr>
                <w:bCs/>
              </w:rPr>
              <w:t>1000</w:t>
            </w:r>
          </w:p>
        </w:tc>
      </w:tr>
      <w:tr w:rsidR="00816C42" w14:paraId="737F6504" w14:textId="77777777" w:rsidTr="00252EFE">
        <w:trPr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6B53ED" w14:textId="77777777" w:rsidR="00816C42" w:rsidRDefault="00816C42">
            <w:pPr>
              <w:ind w:firstLine="0"/>
              <w:jc w:val="left"/>
            </w:pPr>
          </w:p>
        </w:tc>
      </w:tr>
      <w:tr w:rsidR="00816C42" w14:paraId="33F73B39" w14:textId="77777777" w:rsidTr="00252EFE">
        <w:trPr>
          <w:trHeight w:val="20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95333F3" w14:textId="77777777" w:rsidR="00816C42" w:rsidRDefault="00CB6665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7FCE7E5" w14:textId="77777777" w:rsidR="00816C42" w:rsidRDefault="00CB6665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C58DDFD" w14:textId="77777777" w:rsidR="00816C42" w:rsidRDefault="00CB6665">
            <w:pPr>
              <w:ind w:firstLine="0"/>
              <w:jc w:val="center"/>
            </w:pPr>
            <w:r>
              <w:rPr>
                <w:b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848E350" w14:textId="77777777" w:rsidR="00816C42" w:rsidRDefault="00CB6665">
            <w:pPr>
              <w:ind w:firstLine="0"/>
              <w:jc w:val="center"/>
            </w:pPr>
            <w:r>
              <w:rPr>
                <w:b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F455AF1" w14:textId="77777777" w:rsidR="00816C42" w:rsidRDefault="00CB6665">
            <w:pPr>
              <w:ind w:firstLine="0"/>
              <w:jc w:val="center"/>
            </w:pPr>
            <w:r>
              <w:rPr>
                <w:b/>
              </w:rPr>
              <w:t>Признак обязательности элемента</w:t>
            </w:r>
          </w:p>
        </w:tc>
        <w:tc>
          <w:tcPr>
            <w:tcW w:w="3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2BE9217" w14:textId="77777777" w:rsidR="00816C42" w:rsidRDefault="00CB6665">
            <w:pPr>
              <w:ind w:firstLine="0"/>
              <w:jc w:val="center"/>
            </w:pPr>
            <w:r>
              <w:rPr>
                <w:b/>
              </w:rPr>
              <w:t>Дополнительная информация</w:t>
            </w:r>
          </w:p>
        </w:tc>
      </w:tr>
      <w:tr w:rsidR="00816C42" w14:paraId="7DC88130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BC65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ИНН филиала поставщика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F33B7D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ProviderBranchTin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3E3194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00EEAE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Т(</w:t>
            </w:r>
            <w:proofErr w:type="gramEnd"/>
            <w:r>
              <w:rPr>
                <w:color w:val="000000"/>
              </w:rPr>
              <w:t>=14)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D162FA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CEDB86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Заполняется в случае отправки от имени филиала</w:t>
            </w:r>
          </w:p>
        </w:tc>
      </w:tr>
      <w:tr w:rsidR="00816C42" w14:paraId="469D80DC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02A8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Склад поставщика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9F9004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ProviderFacilityId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64D101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B2EE67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rPr>
                <w:color w:val="000000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70B37F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A2CCF3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GUID из справочника складов</w:t>
            </w:r>
          </w:p>
        </w:tc>
      </w:tr>
      <w:tr w:rsidR="00816C42" w14:paraId="3EC0190D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56399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ИНН филиала покупателя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AA98BC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CustomerBranchTin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B227F5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B3BCAB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rPr>
                <w:color w:val="000000"/>
              </w:rPr>
              <w:t>=14)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59BDB8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D00E43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Заполняется в случае отправки в другой филиал</w:t>
            </w:r>
          </w:p>
        </w:tc>
      </w:tr>
      <w:tr w:rsidR="00816C42" w14:paraId="7B35D185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D32C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Склад покупателя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EB3BD0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CustomerFacilityId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628BEE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9EFC7B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rPr>
                <w:color w:val="000000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48DE6A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89595B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GUID, О – если тип поставки не экспорт</w:t>
            </w:r>
          </w:p>
        </w:tc>
      </w:tr>
      <w:tr w:rsidR="00816C42" w14:paraId="2EAD99BC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D6DF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Способ перевозки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471715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ShippingTypeCode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4D53F4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9A6A84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rPr>
                <w:color w:val="000000"/>
              </w:rPr>
              <w:t>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F5309C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569561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Код из справочника “Способы отправки”</w:t>
            </w:r>
          </w:p>
        </w:tc>
      </w:tr>
      <w:tr w:rsidR="00252EFE" w14:paraId="731721FF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7F90" w14:textId="146AE560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Способ автомобильной перевозки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FD8EFC" w14:textId="45F507B9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3A7584">
              <w:t>AutoShippingTypeCode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62FA97" w14:textId="0AAA29DB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3450AA" w14:textId="522F18B6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  <w:lang w:val="en-US"/>
              </w:rPr>
              <w:t>T(</w:t>
            </w:r>
            <w:proofErr w:type="gramEnd"/>
            <w:r>
              <w:rPr>
                <w:color w:val="000000"/>
                <w:lang w:val="en-US"/>
              </w:rPr>
              <w:t>=3)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078A7D" w14:textId="1FB4D354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89349" w14:textId="05E7D2BA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Код из справочника “Способы автомобильной отправки”</w:t>
            </w:r>
          </w:p>
        </w:tc>
      </w:tr>
      <w:tr w:rsidR="006F1030" w14:paraId="09EB67A0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0229B" w14:textId="738F7F57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ИНН водителя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BC6E99" w14:textId="3F7306CA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3A7584">
              <w:t>DriverTin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EBB8B4" w14:textId="1781B099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DF157B"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19920F" w14:textId="44BDDD37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  <w:lang w:val="en-US"/>
              </w:rPr>
              <w:t>T(</w:t>
            </w:r>
            <w:proofErr w:type="gramEnd"/>
            <w:r>
              <w:rPr>
                <w:color w:val="000000"/>
                <w:lang w:val="en-US"/>
              </w:rPr>
              <w:t>=</w:t>
            </w:r>
            <w:r>
              <w:rPr>
                <w:color w:val="000000"/>
              </w:rPr>
              <w:t>20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04F38F" w14:textId="1CD6FA51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0091F0" w14:textId="12755BD8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Обязателен для способа отправки “</w:t>
            </w:r>
            <w:proofErr w:type="gramStart"/>
            <w:r>
              <w:rPr>
                <w:color w:val="000000"/>
              </w:rPr>
              <w:t>Автомобильный ”</w:t>
            </w:r>
            <w:proofErr w:type="gramEnd"/>
            <w:r w:rsidRPr="00415E51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 xml:space="preserve">В случае способа автомобильной отправки - “Водители/АТС компании” значение </w:t>
            </w:r>
            <w:r w:rsidR="00B77732">
              <w:rPr>
                <w:color w:val="000000"/>
              </w:rPr>
              <w:t>должно быть активным в справочнике</w:t>
            </w:r>
            <w:r>
              <w:rPr>
                <w:color w:val="000000"/>
              </w:rPr>
              <w:t xml:space="preserve"> “Водители”, в противном случае будет выдаваться ошибка.</w:t>
            </w:r>
          </w:p>
        </w:tc>
      </w:tr>
      <w:tr w:rsidR="006F1030" w14:paraId="4D56B4F9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2AE3" w14:textId="73904EF7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ФИО водителя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C0FE0F" w14:textId="6099F89B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3A7584">
              <w:t>DriverFullname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DF7D1C" w14:textId="5F4CB48A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CF7816" w14:textId="718EA426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  <w:lang w:val="en-US"/>
              </w:rPr>
              <w:t>T(</w:t>
            </w:r>
            <w:proofErr w:type="gramEnd"/>
            <w:r>
              <w:rPr>
                <w:color w:val="000000"/>
                <w:lang w:val="en-US"/>
              </w:rPr>
              <w:t>=20</w:t>
            </w:r>
            <w:r w:rsidR="00F169B3">
              <w:rPr>
                <w:color w:val="000000"/>
                <w:lang w:val="en-US"/>
              </w:rPr>
              <w:t>0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3EA075" w14:textId="65CBEE10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9E98BF" w14:textId="7270BAE5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Обязателен для способа отправки “</w:t>
            </w:r>
            <w:proofErr w:type="gramStart"/>
            <w:r>
              <w:rPr>
                <w:color w:val="000000"/>
              </w:rPr>
              <w:t>Автомобильный ”</w:t>
            </w:r>
            <w:proofErr w:type="gramEnd"/>
            <w:r>
              <w:rPr>
                <w:color w:val="000000"/>
              </w:rPr>
              <w:t xml:space="preserve">. В случае способа автомобильной отправки - “Водители/АТС компании” </w:t>
            </w:r>
            <w:r w:rsidR="00B77732">
              <w:rPr>
                <w:color w:val="000000"/>
              </w:rPr>
              <w:t xml:space="preserve">значение должно быть активным в справочнике </w:t>
            </w:r>
            <w:r>
              <w:rPr>
                <w:color w:val="000000"/>
              </w:rPr>
              <w:t>“Водители”, в противном случае будет выдаваться ошибка.</w:t>
            </w:r>
          </w:p>
        </w:tc>
      </w:tr>
      <w:tr w:rsidR="006F1030" w14:paraId="13B212F8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93F2D" w14:textId="5D80354A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Марка АТС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197DE2" w14:textId="1A89304D" w:rsidR="006F1030" w:rsidRPr="003A7584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proofErr w:type="spellStart"/>
            <w:r w:rsidRPr="003A7584">
              <w:t>CarMark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FF2D73" w14:textId="1C0EBA57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DF157B"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7F99A0" w14:textId="7C0F5034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  <w:lang w:val="en-US"/>
              </w:rPr>
              <w:t>T(</w:t>
            </w:r>
            <w:proofErr w:type="gramEnd"/>
            <w:r>
              <w:rPr>
                <w:color w:val="000000"/>
                <w:lang w:val="en-US"/>
              </w:rPr>
              <w:t>=20</w:t>
            </w: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356AE9" w14:textId="7284C85C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535A0A" w14:textId="5C291FCC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Обязателен для способа отправки “</w:t>
            </w:r>
            <w:proofErr w:type="gramStart"/>
            <w:r>
              <w:rPr>
                <w:color w:val="000000"/>
              </w:rPr>
              <w:t>Автомобильный ”</w:t>
            </w:r>
            <w:proofErr w:type="gramEnd"/>
            <w:r>
              <w:rPr>
                <w:color w:val="000000"/>
              </w:rPr>
              <w:t xml:space="preserve">. В случае способа автомобильной отправки - “Водители/АТС компании” </w:t>
            </w:r>
            <w:r w:rsidR="00B77732">
              <w:rPr>
                <w:color w:val="000000"/>
              </w:rPr>
              <w:t xml:space="preserve">значение должно быть активным в справочнике </w:t>
            </w:r>
            <w:r>
              <w:rPr>
                <w:color w:val="000000"/>
              </w:rPr>
              <w:t xml:space="preserve">“Транспортные средства”, в </w:t>
            </w:r>
            <w:r>
              <w:rPr>
                <w:color w:val="000000"/>
              </w:rPr>
              <w:lastRenderedPageBreak/>
              <w:t>противном случае будет выдаваться ошибка.</w:t>
            </w:r>
          </w:p>
        </w:tc>
      </w:tr>
      <w:tr w:rsidR="006F1030" w14:paraId="7F683BE3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C162" w14:textId="140CC200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Номер АТС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99AB17" w14:textId="487B3A37" w:rsidR="006F1030" w:rsidRPr="003A7584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proofErr w:type="spellStart"/>
            <w:r w:rsidRPr="003A7584">
              <w:t>CarNumber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4546B5" w14:textId="3A751D02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DF157B"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B64DD2" w14:textId="39E6A514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  <w:lang w:val="en-US"/>
              </w:rPr>
              <w:t>T(</w:t>
            </w:r>
            <w:proofErr w:type="gramEnd"/>
            <w:r>
              <w:rPr>
                <w:color w:val="000000"/>
                <w:lang w:val="en-US"/>
              </w:rPr>
              <w:t>=20</w:t>
            </w: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D43060" w14:textId="6057B174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50D0D4" w14:textId="31A19E92" w:rsidR="006F1030" w:rsidRDefault="006F1030" w:rsidP="006F1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Обязателен для способа отправки “</w:t>
            </w:r>
            <w:proofErr w:type="gramStart"/>
            <w:r>
              <w:rPr>
                <w:color w:val="000000"/>
              </w:rPr>
              <w:t>Автомобильный ”</w:t>
            </w:r>
            <w:proofErr w:type="gramEnd"/>
            <w:r>
              <w:rPr>
                <w:color w:val="000000"/>
              </w:rPr>
              <w:t xml:space="preserve">. В случае способа автомобильной отправки - “Водители/АТС компании” </w:t>
            </w:r>
            <w:r w:rsidR="00B77732">
              <w:rPr>
                <w:color w:val="000000"/>
              </w:rPr>
              <w:t xml:space="preserve">значение должно быть активным в справочнике </w:t>
            </w:r>
            <w:r>
              <w:rPr>
                <w:color w:val="000000"/>
              </w:rPr>
              <w:t>“Транспортные средства”, в противном случае будет выдаваться ошибка.</w:t>
            </w:r>
          </w:p>
        </w:tc>
      </w:tr>
      <w:tr w:rsidR="00252EFE" w14:paraId="623E8968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32470" w14:textId="639F150B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ИНН организации перевозчика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69988E" w14:textId="68F7336A" w:rsidR="00252EFE" w:rsidRPr="003A7584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proofErr w:type="spellStart"/>
            <w:r w:rsidRPr="003A7584">
              <w:t>ShippingOrganizationTin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0E5E73" w14:textId="6E7C635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4A139A" w14:textId="34FBE7C8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rPr>
                <w:color w:val="000000"/>
              </w:rPr>
              <w:t>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DEF322" w14:textId="3EF7C224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222051" w14:textId="41DFBACA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Обязателен для способа отправки “Автомобильный - Компания </w:t>
            </w:r>
            <w:proofErr w:type="gramStart"/>
            <w:r>
              <w:rPr>
                <w:color w:val="000000"/>
              </w:rPr>
              <w:t>перевозчик ”</w:t>
            </w:r>
            <w:proofErr w:type="gramEnd"/>
          </w:p>
        </w:tc>
      </w:tr>
      <w:tr w:rsidR="00252EFE" w14:paraId="0B660376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0F5E" w14:textId="3F0DBDCF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Наименование организации перевозчика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9742C5" w14:textId="0D3793A8" w:rsidR="00252EFE" w:rsidRPr="003A7584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proofErr w:type="spellStart"/>
            <w:r w:rsidRPr="003A7584">
              <w:t>ShippingOrganizationName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E94D32" w14:textId="28284543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433189" w14:textId="2BF5DBC8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gramStart"/>
            <w:r>
              <w:rPr>
                <w:color w:val="000000"/>
                <w:lang w:val="en-US"/>
              </w:rPr>
              <w:t>T(</w:t>
            </w:r>
            <w:proofErr w:type="gramEnd"/>
            <w:r>
              <w:rPr>
                <w:color w:val="000000"/>
                <w:lang w:val="en-US"/>
              </w:rPr>
              <w:t>=20</w:t>
            </w: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D01B5A" w14:textId="11FD433A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B62994" w14:textId="3C08CB0F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Обязателен для способа отправки “ Автомобильный - Компания перевозчик”</w:t>
            </w:r>
          </w:p>
        </w:tc>
      </w:tr>
      <w:tr w:rsidR="00252EFE" w14:paraId="0CD87C06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8947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Номер прицепа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C433F1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TrailerNumber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09ABE0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1365A7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rPr>
                <w:color w:val="000000"/>
              </w:rPr>
              <w:t>1-10)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2F70C3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5E96A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252EFE" w14:paraId="7D071954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B6F6" w14:textId="77777777" w:rsidR="00252EFE" w:rsidRDefault="00252EFE" w:rsidP="00252EFE">
            <w:pPr>
              <w:ind w:firstLine="0"/>
              <w:jc w:val="left"/>
            </w:pPr>
            <w:r>
              <w:t>Количество прицепов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E9F1D4" w14:textId="77777777" w:rsidR="00252EFE" w:rsidRDefault="00252EFE" w:rsidP="00252EFE">
            <w:pPr>
              <w:ind w:firstLine="0"/>
              <w:jc w:val="center"/>
            </w:pPr>
            <w:proofErr w:type="spellStart"/>
            <w:r>
              <w:t>TrailerCount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EF3287" w14:textId="77777777" w:rsidR="00252EFE" w:rsidRDefault="00252EFE" w:rsidP="00252EFE">
            <w:pPr>
              <w:ind w:firstLine="0"/>
              <w:jc w:val="center"/>
            </w:pPr>
            <w: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7216B9" w14:textId="77777777" w:rsidR="00252EFE" w:rsidRDefault="00252EFE" w:rsidP="00252EFE">
            <w:pPr>
              <w:ind w:firstLine="0"/>
              <w:jc w:val="center"/>
            </w:pPr>
            <w:proofErr w:type="gramStart"/>
            <w:r>
              <w:t>N(</w:t>
            </w:r>
            <w:proofErr w:type="gramEnd"/>
            <w:r>
              <w:t>1-5)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DE7B18" w14:textId="77777777" w:rsidR="00252EFE" w:rsidRDefault="00252EFE" w:rsidP="00252EFE">
            <w:pPr>
              <w:ind w:firstLine="0"/>
              <w:jc w:val="center"/>
            </w:pPr>
            <w: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2510EC" w14:textId="77777777" w:rsidR="00252EFE" w:rsidRDefault="00252EFE" w:rsidP="00252EFE">
            <w:pPr>
              <w:ind w:firstLine="0"/>
              <w:jc w:val="left"/>
            </w:pPr>
          </w:p>
        </w:tc>
      </w:tr>
      <w:tr w:rsidR="00252EFE" w14:paraId="4F89ED09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A56D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Серия и номер пломбы ГНС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CE0E74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BatchAndNumberOfSeal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0D5965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2B6F0E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Т(</w:t>
            </w:r>
            <w:proofErr w:type="gramEnd"/>
            <w:r>
              <w:rPr>
                <w:color w:val="000000"/>
              </w:rPr>
              <w:t>1-500)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502D33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E2D173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252EFE" w14:paraId="1620F8DF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76EC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Комментарий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28230F" w14:textId="4CFD962D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Comment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D5E2CC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6A789E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rPr>
                <w:color w:val="000000"/>
              </w:rPr>
              <w:t>1-500)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A1E3F7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B37F22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Содержит текстовые значение</w:t>
            </w:r>
          </w:p>
        </w:tc>
      </w:tr>
      <w:tr w:rsidR="00252EFE" w14:paraId="727D8827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1A1E" w14:textId="73B1F523" w:rsidR="00252EFE" w:rsidRDefault="00ED1DC9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226B15">
              <w:rPr>
                <w:color w:val="000000"/>
              </w:rPr>
              <w:t>Номер документа в учетной системе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FCF0A8" w14:textId="2B74DE6B" w:rsidR="00252EFE" w:rsidRDefault="00ED1DC9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bookmarkStart w:id="3" w:name="_Hlk176175254"/>
            <w:proofErr w:type="spellStart"/>
            <w:r w:rsidRPr="00226B15">
              <w:rPr>
                <w:color w:val="000000"/>
              </w:rPr>
              <w:t>AccountingSystemId</w:t>
            </w:r>
            <w:bookmarkEnd w:id="3"/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A904F7" w14:textId="62A8F649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3070D1" w14:textId="06FD27EA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rPr>
                <w:color w:val="000000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64C9C7" w14:textId="38F0E3DF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9DDEE9" w14:textId="0C62ADC5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GUID учетной системы</w:t>
            </w:r>
          </w:p>
        </w:tc>
      </w:tr>
      <w:tr w:rsidR="00ED1DC9" w14:paraId="74A0A73D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91AF8" w14:textId="2FEECF4B" w:rsidR="00ED1DC9" w:rsidRDefault="00ED1DC9" w:rsidP="00ED1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Товары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5C751C" w14:textId="77934596" w:rsidR="00ED1DC9" w:rsidRPr="00C55F6E" w:rsidRDefault="00ED1DC9" w:rsidP="00ED1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 w:themeColor="text1"/>
                <w:lang w:val="en-US"/>
              </w:rPr>
            </w:pPr>
            <w:proofErr w:type="spellStart"/>
            <w:r>
              <w:rPr>
                <w:color w:val="000000"/>
              </w:rPr>
              <w:t>Products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0584EC" w14:textId="67E1876C" w:rsidR="00ED1DC9" w:rsidRDefault="00ED1DC9" w:rsidP="00ED1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C90BBA" w14:textId="77777777" w:rsidR="00ED1DC9" w:rsidRDefault="00ED1DC9" w:rsidP="00ED1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D3CF09" w14:textId="521524DB" w:rsidR="00ED1DC9" w:rsidRDefault="00ED1DC9" w:rsidP="00ED1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BA7ED7" w14:textId="1033D19C" w:rsidR="00ED1DC9" w:rsidRDefault="00ED1DC9" w:rsidP="00ED1D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Состав элемента представлен в табл. </w:t>
            </w:r>
            <w:r>
              <w:t>3</w:t>
            </w:r>
          </w:p>
        </w:tc>
      </w:tr>
      <w:tr w:rsidR="00252EFE" w14:paraId="59AE0825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09F83B5D" w14:textId="77777777" w:rsidR="00252EFE" w:rsidRPr="00BD4276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130A02AE" w14:textId="77777777" w:rsidR="00252EFE" w:rsidRDefault="00252EFE" w:rsidP="00252EFE">
            <w:pPr>
              <w:ind w:firstLine="0"/>
              <w:jc w:val="center"/>
            </w:pPr>
          </w:p>
          <w:p w14:paraId="021580EA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DFF513A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6DBC4BD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081746A7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7FFE2CC9" w14:textId="77777777" w:rsidR="00252EFE" w:rsidRDefault="00252EFE" w:rsidP="00252EFE">
            <w:pPr>
              <w:ind w:firstLine="0"/>
            </w:pPr>
          </w:p>
          <w:p w14:paraId="55091D18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t xml:space="preserve">                                      </w:t>
            </w:r>
            <w:r>
              <w:rPr>
                <w:color w:val="000000"/>
              </w:rPr>
              <w:t xml:space="preserve">Таблица </w:t>
            </w:r>
            <w:r>
              <w:t>3</w:t>
            </w:r>
          </w:p>
        </w:tc>
      </w:tr>
      <w:tr w:rsidR="00252EFE" w14:paraId="0B0E20C9" w14:textId="77777777" w:rsidTr="00252EFE">
        <w:trPr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0FD4E" w14:textId="77777777" w:rsidR="00252EFE" w:rsidRDefault="00252EFE" w:rsidP="00252EFE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Сведения о товарах для перемещения (</w:t>
            </w:r>
            <w:proofErr w:type="spellStart"/>
            <w:r>
              <w:rPr>
                <w:b/>
              </w:rPr>
              <w:t>TransferProduct</w:t>
            </w:r>
            <w:proofErr w:type="spellEnd"/>
            <w:r>
              <w:rPr>
                <w:b/>
              </w:rPr>
              <w:t>)</w:t>
            </w:r>
          </w:p>
          <w:p w14:paraId="047B58E6" w14:textId="7A426203" w:rsidR="00B95985" w:rsidRDefault="00B95985" w:rsidP="00B95985">
            <w:pPr>
              <w:ind w:firstLine="0"/>
              <w:jc w:val="left"/>
            </w:pPr>
            <w:r>
              <w:rPr>
                <w:bCs/>
              </w:rPr>
              <w:t>Максимальное количество элементов</w:t>
            </w:r>
            <w:r>
              <w:rPr>
                <w:bCs/>
                <w:lang w:val="en-US"/>
              </w:rPr>
              <w:t>:</w:t>
            </w:r>
            <w:r>
              <w:rPr>
                <w:b/>
                <w:lang w:val="en-US"/>
              </w:rPr>
              <w:t xml:space="preserve"> </w:t>
            </w:r>
            <w:r>
              <w:rPr>
                <w:bCs/>
                <w:lang w:val="en-US"/>
              </w:rPr>
              <w:t>1000</w:t>
            </w:r>
          </w:p>
        </w:tc>
      </w:tr>
      <w:tr w:rsidR="00252EFE" w14:paraId="0D58AB43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380C7F75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  <w:tc>
          <w:tcPr>
            <w:tcW w:w="2669" w:type="dxa"/>
          </w:tcPr>
          <w:p w14:paraId="52828D6F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578C4AC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51DE329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56A06C4B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63674F43" w14:textId="77777777" w:rsidR="00252EFE" w:rsidRDefault="00252EFE" w:rsidP="00252EFE">
            <w:pPr>
              <w:ind w:firstLine="0"/>
              <w:rPr>
                <w:color w:val="000000"/>
              </w:rPr>
            </w:pPr>
          </w:p>
        </w:tc>
      </w:tr>
      <w:tr w:rsidR="00252EFE" w14:paraId="5244CD93" w14:textId="77777777" w:rsidTr="00252EFE">
        <w:trPr>
          <w:trHeight w:val="20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DAEEEBA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B0910B0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5D215D8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79CB424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1B7BD85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Признак обязательности элемента</w:t>
            </w:r>
          </w:p>
        </w:tc>
        <w:tc>
          <w:tcPr>
            <w:tcW w:w="3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EE5523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Дополнительная информация</w:t>
            </w:r>
          </w:p>
        </w:tc>
      </w:tr>
      <w:tr w:rsidR="00252EFE" w14:paraId="3C981BB2" w14:textId="77777777" w:rsidTr="00252EFE">
        <w:trPr>
          <w:trHeight w:val="692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512C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lastRenderedPageBreak/>
              <w:t>Идентификатор товара</w:t>
            </w:r>
            <w:bookmarkStart w:id="4" w:name="3znysh7" w:colFirst="0" w:colLast="0"/>
            <w:bookmarkEnd w:id="4"/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29C45F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br/>
            </w:r>
          </w:p>
          <w:p w14:paraId="525F63FA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ProductId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8B4437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C4B603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  <w:highlight w:val="white"/>
              </w:rPr>
              <w:t>T(</w:t>
            </w:r>
            <w:proofErr w:type="gramEnd"/>
            <w:r>
              <w:rPr>
                <w:color w:val="000000"/>
              </w:rPr>
              <w:t>=36</w:t>
            </w:r>
            <w:r>
              <w:rPr>
                <w:color w:val="000000"/>
                <w:highlight w:val="white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878E98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О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764092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Содержит и принимает значение GUID</w:t>
            </w:r>
          </w:p>
        </w:tc>
      </w:tr>
      <w:tr w:rsidR="00252EFE" w14:paraId="1A3CAD36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62D7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Код единицы измерения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BBB084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highlight w:val="white"/>
              </w:rPr>
              <w:t>UnitCode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6F8CB3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757335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T(</w:t>
            </w:r>
            <w:proofErr w:type="gramEnd"/>
            <w:r>
              <w:t>1-4</w:t>
            </w:r>
            <w:r>
              <w:rPr>
                <w:color w:val="000000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D1C3B3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О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4D5EDB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Код из справочника “Единиц измерения”</w:t>
            </w:r>
          </w:p>
        </w:tc>
      </w:tr>
      <w:tr w:rsidR="005F6C58" w14:paraId="4BC008D8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A631" w14:textId="2176DFCA" w:rsidR="005F6C58" w:rsidRDefault="005F6C58" w:rsidP="005F6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Количество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6D7AC6" w14:textId="499F7E66" w:rsidR="005F6C58" w:rsidRDefault="005F6C58" w:rsidP="005F6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highlight w:val="white"/>
              </w:rPr>
              <w:t>Amount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0BB0A9" w14:textId="2FAE0225" w:rsidR="005F6C58" w:rsidRDefault="005F6C58" w:rsidP="005F6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84F5BF" w14:textId="0CFB4B94" w:rsidR="005F6C58" w:rsidRDefault="005F6C58" w:rsidP="005F6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N(</w:t>
            </w:r>
            <w:proofErr w:type="gramEnd"/>
            <w:r>
              <w:rPr>
                <w:color w:val="000000"/>
              </w:rPr>
              <w:t>18.</w:t>
            </w:r>
            <w:r>
              <w:rPr>
                <w:color w:val="000000"/>
                <w:lang w:val="en-US"/>
              </w:rPr>
              <w:t>5</w:t>
            </w:r>
            <w:r>
              <w:rPr>
                <w:color w:val="000000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D4881F" w14:textId="51BAB1D9" w:rsidR="005F6C58" w:rsidRDefault="005F6C58" w:rsidP="005F6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О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76F5CA" w14:textId="77777777" w:rsidR="005F6C58" w:rsidRDefault="005F6C58" w:rsidP="005F6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5F6C58" w14:paraId="31B6A2FE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0C08D" w14:textId="481C5D08" w:rsidR="005F6C58" w:rsidRDefault="005F6C58" w:rsidP="005F6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Цена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97B61F" w14:textId="78A355EB" w:rsidR="005F6C58" w:rsidRDefault="005F6C58" w:rsidP="005F6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proofErr w:type="spellStart"/>
            <w:r>
              <w:rPr>
                <w:color w:val="000000"/>
              </w:rPr>
              <w:t>Price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326F06" w14:textId="5BF811DA" w:rsidR="005F6C58" w:rsidRDefault="005F6C58" w:rsidP="005F6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D9EFA7" w14:textId="45997597" w:rsidR="005F6C58" w:rsidRDefault="005F6C58" w:rsidP="005F6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N(</w:t>
            </w:r>
            <w:proofErr w:type="gramEnd"/>
            <w:r>
              <w:rPr>
                <w:color w:val="000000"/>
              </w:rPr>
              <w:t>18.</w:t>
            </w:r>
            <w:r>
              <w:rPr>
                <w:color w:val="000000"/>
                <w:lang w:val="en-US"/>
              </w:rPr>
              <w:t>5</w:t>
            </w:r>
            <w:r>
              <w:rPr>
                <w:color w:val="000000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CBB588" w14:textId="744A2CC2" w:rsidR="005F6C58" w:rsidRDefault="005F6C58" w:rsidP="005F6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О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FFF067" w14:textId="77777777" w:rsidR="005F6C58" w:rsidRDefault="005F6C58" w:rsidP="005F6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252EFE" w14:paraId="6227A5C2" w14:textId="77777777" w:rsidTr="00252EFE">
        <w:trPr>
          <w:trHeight w:val="395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24BB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Масса (нетто)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2DEC34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highlight w:val="white"/>
              </w:rPr>
              <w:t>NetWeight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CB71AA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D45A61" w14:textId="117CD7B4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N(</w:t>
            </w:r>
            <w:proofErr w:type="gramEnd"/>
            <w:r>
              <w:rPr>
                <w:color w:val="000000"/>
              </w:rPr>
              <w:t>1</w:t>
            </w:r>
            <w:r w:rsidR="00762E8B">
              <w:rPr>
                <w:color w:val="000000"/>
                <w:lang w:val="en-US"/>
              </w:rPr>
              <w:t>4</w:t>
            </w:r>
            <w:r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5</w:t>
            </w:r>
            <w:r>
              <w:rPr>
                <w:color w:val="000000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9C09FD" w14:textId="7436289D" w:rsidR="00252EFE" w:rsidRDefault="00A607B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380514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252EFE" w14:paraId="71E8B2F8" w14:textId="77777777" w:rsidTr="00252EFE">
        <w:trPr>
          <w:trHeight w:val="35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EE6FC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Масса (брутто)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C00D6B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highlight w:val="white"/>
              </w:rPr>
              <w:t>GrossWeight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CF7A5D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964058" w14:textId="2D0D083C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proofErr w:type="gramStart"/>
            <w:r>
              <w:rPr>
                <w:color w:val="000000"/>
              </w:rPr>
              <w:t>N(</w:t>
            </w:r>
            <w:proofErr w:type="gramEnd"/>
            <w:r>
              <w:rPr>
                <w:color w:val="000000"/>
              </w:rPr>
              <w:t>1</w:t>
            </w:r>
            <w:r w:rsidR="00762E8B">
              <w:rPr>
                <w:color w:val="000000"/>
                <w:lang w:val="en-US"/>
              </w:rPr>
              <w:t>4</w:t>
            </w:r>
            <w:r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5</w:t>
            </w:r>
            <w:r>
              <w:rPr>
                <w:color w:val="000000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2F1B80" w14:textId="24A913DB" w:rsidR="00252EFE" w:rsidRDefault="00A607BD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3EEBCB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252EFE" w14:paraId="57742BA1" w14:textId="77777777" w:rsidTr="00252EFE">
        <w:trPr>
          <w:trHeight w:val="20"/>
        </w:trPr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6C76A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Коды маркировки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BCCF99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highlight w:val="white"/>
              </w:rPr>
              <w:t>MarkCodes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751338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6F4841" w14:textId="77777777" w:rsidR="00252EFE" w:rsidRDefault="00252EFE" w:rsidP="00252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339138" w14:textId="77777777" w:rsidR="00252EFE" w:rsidRDefault="00252EFE" w:rsidP="00252EFE">
            <w:pPr>
              <w:ind w:firstLine="0"/>
              <w:jc w:val="center"/>
              <w:rPr>
                <w:color w:val="000000"/>
              </w:rPr>
            </w:pPr>
            <w:r>
              <w:rPr>
                <w:highlight w:val="white"/>
              </w:rPr>
              <w:t>Н-О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57069B" w14:textId="77777777" w:rsidR="00252EFE" w:rsidRDefault="00252EFE" w:rsidP="00252EFE">
            <w:pPr>
              <w:ind w:firstLine="0"/>
              <w:jc w:val="left"/>
            </w:pPr>
            <w:r>
              <w:t>Список кодов маркировок,</w:t>
            </w:r>
          </w:p>
          <w:p w14:paraId="63A54C7C" w14:textId="77777777" w:rsidR="00252EFE" w:rsidRDefault="00252EFE" w:rsidP="00252EFE">
            <w:pPr>
              <w:ind w:firstLine="0"/>
              <w:jc w:val="left"/>
            </w:pPr>
            <w:r>
              <w:t>обязателен для маркируемых товаров</w:t>
            </w:r>
          </w:p>
        </w:tc>
      </w:tr>
    </w:tbl>
    <w:p w14:paraId="1EBA9FA0" w14:textId="77777777" w:rsidR="00816C42" w:rsidRDefault="00816C42">
      <w:bookmarkStart w:id="5" w:name="_GoBack"/>
      <w:bookmarkEnd w:id="5"/>
    </w:p>
    <w:p w14:paraId="788A7252" w14:textId="77777777" w:rsidR="00816C42" w:rsidRDefault="00816C42">
      <w:pPr>
        <w:ind w:firstLine="0"/>
        <w:jc w:val="right"/>
      </w:pPr>
    </w:p>
    <w:p w14:paraId="7250B2A4" w14:textId="77777777" w:rsidR="00816C42" w:rsidRDefault="00816C42">
      <w:pPr>
        <w:ind w:firstLine="0"/>
        <w:jc w:val="right"/>
      </w:pPr>
    </w:p>
    <w:p w14:paraId="1CE22B5A" w14:textId="77777777" w:rsidR="00816C42" w:rsidRDefault="00816C42">
      <w:pPr>
        <w:ind w:firstLine="0"/>
        <w:jc w:val="right"/>
      </w:pPr>
    </w:p>
    <w:p w14:paraId="2BA5D338" w14:textId="77777777" w:rsidR="00816C42" w:rsidRDefault="00816C42">
      <w:pPr>
        <w:ind w:firstLine="0"/>
        <w:jc w:val="right"/>
      </w:pPr>
    </w:p>
    <w:p w14:paraId="13A4D5AD" w14:textId="77777777" w:rsidR="00816C42" w:rsidRDefault="00816C42">
      <w:pPr>
        <w:ind w:firstLine="0"/>
        <w:jc w:val="right"/>
      </w:pPr>
    </w:p>
    <w:p w14:paraId="35A60884" w14:textId="77777777" w:rsidR="00816C42" w:rsidRDefault="00816C42">
      <w:pPr>
        <w:ind w:firstLine="0"/>
        <w:jc w:val="right"/>
      </w:pPr>
    </w:p>
    <w:p w14:paraId="3DA19269" w14:textId="77777777" w:rsidR="00816C42" w:rsidRDefault="00816C42">
      <w:pPr>
        <w:ind w:firstLine="0"/>
        <w:jc w:val="right"/>
      </w:pPr>
    </w:p>
    <w:p w14:paraId="7A7A938B" w14:textId="77777777" w:rsidR="00816C42" w:rsidRDefault="00CB6665">
      <w:pPr>
        <w:ind w:firstLine="0"/>
        <w:jc w:val="right"/>
      </w:pPr>
      <w:r>
        <w:t>Таблица 4</w:t>
      </w:r>
    </w:p>
    <w:p w14:paraId="4B7B2DB0" w14:textId="5FB714A2" w:rsidR="00816C42" w:rsidRDefault="00CB6665">
      <w:pPr>
        <w:ind w:firstLine="0"/>
        <w:jc w:val="center"/>
        <w:rPr>
          <w:b/>
        </w:rPr>
      </w:pPr>
      <w:r>
        <w:rPr>
          <w:b/>
        </w:rPr>
        <w:t>Сведения о кодах маркировки (</w:t>
      </w:r>
      <w:proofErr w:type="spellStart"/>
      <w:r>
        <w:rPr>
          <w:b/>
        </w:rPr>
        <w:t>MarkCodes</w:t>
      </w:r>
      <w:proofErr w:type="spellEnd"/>
      <w:r>
        <w:rPr>
          <w:b/>
        </w:rPr>
        <w:t>)</w:t>
      </w:r>
    </w:p>
    <w:p w14:paraId="0D9F7B53" w14:textId="3956CBA4" w:rsidR="00B95985" w:rsidRDefault="00B95985" w:rsidP="00B95985">
      <w:pPr>
        <w:ind w:firstLine="0"/>
      </w:pPr>
      <w:r>
        <w:rPr>
          <w:bCs/>
        </w:rPr>
        <w:t>Максимальное количество элементов</w:t>
      </w:r>
      <w:r>
        <w:rPr>
          <w:bCs/>
          <w:lang w:val="en-US"/>
        </w:rPr>
        <w:t>:</w:t>
      </w:r>
      <w:r>
        <w:rPr>
          <w:b/>
          <w:lang w:val="en-US"/>
        </w:rPr>
        <w:t xml:space="preserve"> </w:t>
      </w:r>
      <w:r>
        <w:rPr>
          <w:bCs/>
        </w:rPr>
        <w:t>30</w:t>
      </w:r>
      <w:r>
        <w:rPr>
          <w:bCs/>
          <w:lang w:val="en-US"/>
        </w:rPr>
        <w:t>000</w:t>
      </w:r>
    </w:p>
    <w:p w14:paraId="4F948BE2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firstLine="0"/>
      </w:pPr>
    </w:p>
    <w:tbl>
      <w:tblPr>
        <w:tblStyle w:val="a7"/>
        <w:tblW w:w="1511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590"/>
        <w:gridCol w:w="2669"/>
        <w:gridCol w:w="1208"/>
        <w:gridCol w:w="1208"/>
        <w:gridCol w:w="1910"/>
        <w:gridCol w:w="3531"/>
      </w:tblGrid>
      <w:tr w:rsidR="00816C42" w14:paraId="03497BE2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0C739DE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603A82E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557BED6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240CE37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B33EFD7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Признак обязательности элемента</w:t>
            </w:r>
          </w:p>
        </w:tc>
        <w:tc>
          <w:tcPr>
            <w:tcW w:w="3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284FF78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Дополнительная информация</w:t>
            </w:r>
          </w:p>
        </w:tc>
      </w:tr>
      <w:tr w:rsidR="00816C42" w14:paraId="3CA0F876" w14:textId="77777777">
        <w:trPr>
          <w:trHeight w:val="692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460C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Код маркировки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E615FF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MarkCode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E6CE19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7D75AA" w14:textId="77777777" w:rsidR="00816C42" w:rsidRDefault="00CB6665">
            <w:pPr>
              <w:ind w:firstLine="0"/>
              <w:jc w:val="center"/>
            </w:pPr>
            <w:proofErr w:type="gramStart"/>
            <w:r>
              <w:rPr>
                <w:highlight w:val="white"/>
              </w:rPr>
              <w:t>T(</w:t>
            </w:r>
            <w:proofErr w:type="gramEnd"/>
            <w:r>
              <w:rPr>
                <w:highlight w:val="white"/>
              </w:rPr>
              <w:t>1</w:t>
            </w:r>
            <w:r>
              <w:t>-160</w:t>
            </w:r>
            <w:r>
              <w:rPr>
                <w:highlight w:val="white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17D9C5" w14:textId="77777777" w:rsidR="00816C42" w:rsidRDefault="00CB66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0A1A55" w14:textId="77777777" w:rsidR="00816C42" w:rsidRDefault="00CB6665">
            <w:pPr>
              <w:ind w:firstLine="0"/>
              <w:jc w:val="left"/>
              <w:rPr>
                <w:color w:val="000000"/>
              </w:rPr>
            </w:pPr>
            <w:r>
              <w:t xml:space="preserve">Код маркировки </w:t>
            </w:r>
          </w:p>
        </w:tc>
      </w:tr>
    </w:tbl>
    <w:p w14:paraId="06688895" w14:textId="77777777" w:rsidR="00816C42" w:rsidRDefault="00816C42"/>
    <w:p w14:paraId="734C7B11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p w14:paraId="357E6B26" w14:textId="77777777" w:rsidR="00B677A0" w:rsidRDefault="00B677A0" w:rsidP="00B677A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</w:rPr>
      </w:pPr>
      <w:r w:rsidRPr="002227E9">
        <w:rPr>
          <w:b/>
          <w:bCs/>
          <w:color w:val="000000"/>
        </w:rPr>
        <w:t xml:space="preserve">Формирование </w:t>
      </w:r>
      <w:r w:rsidRPr="002227E9">
        <w:rPr>
          <w:b/>
          <w:bCs/>
          <w:color w:val="000000"/>
          <w:lang w:val="en-US"/>
        </w:rPr>
        <w:t xml:space="preserve">XML </w:t>
      </w:r>
      <w:r w:rsidRPr="002227E9">
        <w:rPr>
          <w:b/>
          <w:bCs/>
          <w:color w:val="000000"/>
        </w:rPr>
        <w:t>файла</w:t>
      </w:r>
    </w:p>
    <w:p w14:paraId="4DE152E4" w14:textId="77777777" w:rsidR="00B677A0" w:rsidRPr="002227E9" w:rsidRDefault="00B677A0" w:rsidP="00B677A0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lastRenderedPageBreak/>
        <w:t xml:space="preserve">При формировании файла </w:t>
      </w:r>
      <w:r w:rsidRPr="001029A9">
        <w:rPr>
          <w:color w:val="000000"/>
          <w:sz w:val="24"/>
          <w:szCs w:val="24"/>
          <w:u w:val="single"/>
        </w:rPr>
        <w:t>все</w:t>
      </w:r>
      <w:r w:rsidRPr="002227E9">
        <w:rPr>
          <w:color w:val="000000"/>
          <w:sz w:val="24"/>
          <w:szCs w:val="24"/>
        </w:rPr>
        <w:t xml:space="preserve"> теги должны иметь открывающий и закрывающий тег &lt;</w:t>
      </w:r>
      <w:proofErr w:type="spellStart"/>
      <w:r w:rsidRPr="001029A9">
        <w:rPr>
          <w:color w:val="000000"/>
          <w:sz w:val="24"/>
          <w:szCs w:val="24"/>
        </w:rPr>
        <w:t>Products</w:t>
      </w:r>
      <w:proofErr w:type="spellEnd"/>
      <w:r w:rsidRPr="002227E9">
        <w:rPr>
          <w:color w:val="000000"/>
          <w:sz w:val="24"/>
          <w:szCs w:val="24"/>
        </w:rPr>
        <w:t>&gt;&lt;/</w:t>
      </w:r>
      <w:proofErr w:type="spellStart"/>
      <w:r w:rsidRPr="001029A9">
        <w:rPr>
          <w:color w:val="000000"/>
          <w:sz w:val="24"/>
          <w:szCs w:val="24"/>
        </w:rPr>
        <w:t>Products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5835D69C" w14:textId="121064BB" w:rsidR="00B677A0" w:rsidRDefault="00B677A0" w:rsidP="00B677A0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 xml:space="preserve">В случае необязательных полей, тег можно удалить либо оставить пустым </w:t>
      </w:r>
      <w:proofErr w:type="gramStart"/>
      <w:r w:rsidRPr="002227E9">
        <w:rPr>
          <w:color w:val="000000"/>
          <w:sz w:val="24"/>
          <w:szCs w:val="24"/>
        </w:rPr>
        <w:t>&lt;</w:t>
      </w:r>
      <w:r w:rsidRPr="00B677A0">
        <w:t xml:space="preserve"> </w:t>
      </w:r>
      <w:proofErr w:type="spellStart"/>
      <w:r w:rsidRPr="00B677A0">
        <w:rPr>
          <w:color w:val="000000"/>
          <w:sz w:val="24"/>
          <w:szCs w:val="24"/>
          <w:lang w:val="en-US"/>
        </w:rPr>
        <w:t>ShippingTypeCode</w:t>
      </w:r>
      <w:proofErr w:type="spellEnd"/>
      <w:proofErr w:type="gramEnd"/>
      <w:r w:rsidRPr="002227E9">
        <w:rPr>
          <w:color w:val="000000"/>
          <w:sz w:val="24"/>
          <w:szCs w:val="24"/>
        </w:rPr>
        <w:t>&gt;&lt;</w:t>
      </w:r>
      <w:r w:rsidRPr="001029A9">
        <w:rPr>
          <w:color w:val="000000"/>
          <w:sz w:val="24"/>
          <w:szCs w:val="24"/>
        </w:rPr>
        <w:t>/</w:t>
      </w:r>
      <w:r w:rsidRPr="00B677A0">
        <w:t xml:space="preserve"> </w:t>
      </w:r>
      <w:proofErr w:type="spellStart"/>
      <w:r w:rsidRPr="00B677A0">
        <w:rPr>
          <w:color w:val="000000"/>
          <w:sz w:val="24"/>
          <w:szCs w:val="24"/>
          <w:lang w:val="en-US"/>
        </w:rPr>
        <w:t>ShippingTypeCode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2476FA16" w14:textId="77777777" w:rsidR="00B677A0" w:rsidRDefault="00B677A0" w:rsidP="00B677A0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Поля необходимо заполнить согласно следующему порядку.</w:t>
      </w:r>
    </w:p>
    <w:p w14:paraId="581A2B31" w14:textId="3255D9CB" w:rsidR="00816C42" w:rsidRPr="00B677A0" w:rsidRDefault="00B677A0" w:rsidP="00B677A0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B677A0">
        <w:rPr>
          <w:sz w:val="24"/>
          <w:szCs w:val="24"/>
          <w:lang w:val="en-US"/>
        </w:rPr>
        <w:t>ProviderBranchTin</w:t>
      </w:r>
      <w:proofErr w:type="spellEnd"/>
    </w:p>
    <w:p w14:paraId="22910DB3" w14:textId="7076C5F6" w:rsidR="00B677A0" w:rsidRPr="00B677A0" w:rsidRDefault="00B677A0" w:rsidP="00B677A0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B677A0">
        <w:rPr>
          <w:sz w:val="24"/>
          <w:szCs w:val="24"/>
          <w:lang w:val="en-US"/>
        </w:rPr>
        <w:t>ProviderFacilityId</w:t>
      </w:r>
      <w:proofErr w:type="spellEnd"/>
    </w:p>
    <w:p w14:paraId="1795667B" w14:textId="249F354D" w:rsidR="00B677A0" w:rsidRPr="00B677A0" w:rsidRDefault="00B677A0" w:rsidP="00B677A0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B677A0">
        <w:rPr>
          <w:sz w:val="24"/>
          <w:szCs w:val="24"/>
          <w:lang w:val="en-US"/>
        </w:rPr>
        <w:t>CustomerBranchTin</w:t>
      </w:r>
      <w:proofErr w:type="spellEnd"/>
    </w:p>
    <w:p w14:paraId="0ACC872A" w14:textId="0D7E0573" w:rsidR="00B677A0" w:rsidRPr="00B677A0" w:rsidRDefault="00B677A0" w:rsidP="00B677A0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B677A0">
        <w:rPr>
          <w:sz w:val="24"/>
          <w:szCs w:val="24"/>
          <w:lang w:val="en-US"/>
        </w:rPr>
        <w:t>CustomerFacilityId</w:t>
      </w:r>
      <w:proofErr w:type="spellEnd"/>
    </w:p>
    <w:p w14:paraId="36A3CC78" w14:textId="7A6F4714" w:rsidR="00B677A0" w:rsidRPr="00B677A0" w:rsidRDefault="00B677A0" w:rsidP="00B677A0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B677A0">
        <w:rPr>
          <w:sz w:val="24"/>
          <w:szCs w:val="24"/>
          <w:lang w:val="en-US"/>
        </w:rPr>
        <w:t>ShippingTypeCode</w:t>
      </w:r>
      <w:proofErr w:type="spellEnd"/>
    </w:p>
    <w:p w14:paraId="1A06B784" w14:textId="08171583" w:rsidR="00B677A0" w:rsidRPr="00B677A0" w:rsidRDefault="00B677A0" w:rsidP="00B677A0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B677A0">
        <w:rPr>
          <w:sz w:val="24"/>
          <w:szCs w:val="24"/>
          <w:lang w:val="en-US"/>
        </w:rPr>
        <w:t>ShippingOrganizationTin</w:t>
      </w:r>
      <w:proofErr w:type="spellEnd"/>
    </w:p>
    <w:p w14:paraId="3A6BD5F3" w14:textId="77777777" w:rsidR="00BD4276" w:rsidRPr="00C55F6E" w:rsidRDefault="00BD4276" w:rsidP="00BD4276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AutoShippingTypeCode</w:t>
      </w:r>
      <w:proofErr w:type="spellEnd"/>
    </w:p>
    <w:p w14:paraId="55FB905C" w14:textId="77777777" w:rsidR="00BD4276" w:rsidRPr="00C55F6E" w:rsidRDefault="00BD4276" w:rsidP="00BD4276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DriverTin</w:t>
      </w:r>
      <w:proofErr w:type="spellEnd"/>
    </w:p>
    <w:p w14:paraId="2EDE0565" w14:textId="77777777" w:rsidR="00BD4276" w:rsidRPr="00C55F6E" w:rsidRDefault="00BD4276" w:rsidP="00BD4276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DriverFullname</w:t>
      </w:r>
      <w:proofErr w:type="spellEnd"/>
    </w:p>
    <w:p w14:paraId="1681C3B8" w14:textId="77777777" w:rsidR="00BD4276" w:rsidRPr="00C55F6E" w:rsidRDefault="00BD4276" w:rsidP="00BD4276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CarMark</w:t>
      </w:r>
      <w:proofErr w:type="spellEnd"/>
    </w:p>
    <w:p w14:paraId="0B3E1D06" w14:textId="77777777" w:rsidR="00BD4276" w:rsidRPr="00C55F6E" w:rsidRDefault="00BD4276" w:rsidP="00BD4276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CarNumber</w:t>
      </w:r>
      <w:proofErr w:type="spellEnd"/>
    </w:p>
    <w:p w14:paraId="68EC24FA" w14:textId="77777777" w:rsidR="00BD4276" w:rsidRPr="00C55F6E" w:rsidRDefault="00BD4276" w:rsidP="00BD4276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ShippingOrganizationTin</w:t>
      </w:r>
      <w:proofErr w:type="spellEnd"/>
    </w:p>
    <w:p w14:paraId="465374B2" w14:textId="77777777" w:rsidR="00BD4276" w:rsidRPr="00C55F6E" w:rsidRDefault="00BD4276" w:rsidP="00BD4276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ShippingOrganizationName</w:t>
      </w:r>
      <w:proofErr w:type="spellEnd"/>
    </w:p>
    <w:p w14:paraId="681175C0" w14:textId="07D3AF48" w:rsidR="00B677A0" w:rsidRPr="00B677A0" w:rsidRDefault="00B677A0" w:rsidP="00B677A0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B677A0">
        <w:rPr>
          <w:sz w:val="24"/>
          <w:szCs w:val="24"/>
          <w:lang w:val="en-US"/>
        </w:rPr>
        <w:t>TrailerNumber</w:t>
      </w:r>
      <w:proofErr w:type="spellEnd"/>
    </w:p>
    <w:p w14:paraId="5EF80820" w14:textId="0DA5D134" w:rsidR="00B677A0" w:rsidRPr="00B677A0" w:rsidRDefault="00B677A0" w:rsidP="00B677A0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B677A0">
        <w:rPr>
          <w:sz w:val="24"/>
          <w:szCs w:val="24"/>
          <w:lang w:val="en-US"/>
        </w:rPr>
        <w:t>TrailerCount</w:t>
      </w:r>
      <w:proofErr w:type="spellEnd"/>
    </w:p>
    <w:p w14:paraId="2D578239" w14:textId="29D00CE7" w:rsidR="00B677A0" w:rsidRPr="00BD4276" w:rsidRDefault="00B677A0" w:rsidP="00B677A0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B677A0">
        <w:rPr>
          <w:sz w:val="24"/>
          <w:szCs w:val="24"/>
          <w:lang w:val="en-US"/>
        </w:rPr>
        <w:t>BatchAndNumberOfSeal</w:t>
      </w:r>
      <w:proofErr w:type="spellEnd"/>
    </w:p>
    <w:p w14:paraId="2D8BB5CA" w14:textId="0462355A" w:rsidR="00BD4276" w:rsidRPr="00BD4276" w:rsidRDefault="00ED1DC9" w:rsidP="00BD4276">
      <w:pPr>
        <w:pStyle w:val="a8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ED1DC9">
        <w:rPr>
          <w:color w:val="000000" w:themeColor="text1"/>
          <w:sz w:val="24"/>
          <w:szCs w:val="24"/>
          <w:lang w:val="en-US"/>
        </w:rPr>
        <w:t>AccountingSystemId</w:t>
      </w:r>
      <w:proofErr w:type="spellEnd"/>
    </w:p>
    <w:p w14:paraId="7427D388" w14:textId="072E4DCD" w:rsidR="00B677A0" w:rsidRPr="00B677A0" w:rsidRDefault="00B677A0" w:rsidP="00B677A0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B677A0">
        <w:rPr>
          <w:sz w:val="24"/>
          <w:szCs w:val="24"/>
          <w:lang w:val="en-US"/>
        </w:rPr>
        <w:t>ProductId</w:t>
      </w:r>
      <w:proofErr w:type="spellEnd"/>
    </w:p>
    <w:p w14:paraId="166B7429" w14:textId="362BEBFA" w:rsidR="00B677A0" w:rsidRPr="00B677A0" w:rsidRDefault="00B677A0" w:rsidP="00B677A0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B677A0">
        <w:rPr>
          <w:sz w:val="24"/>
          <w:szCs w:val="24"/>
          <w:lang w:val="en-US"/>
        </w:rPr>
        <w:t>UnitCode</w:t>
      </w:r>
      <w:proofErr w:type="spellEnd"/>
    </w:p>
    <w:p w14:paraId="4E08B355" w14:textId="69324957" w:rsidR="00B677A0" w:rsidRPr="00E5503E" w:rsidRDefault="00B677A0" w:rsidP="00B677A0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B677A0">
        <w:rPr>
          <w:sz w:val="24"/>
          <w:szCs w:val="24"/>
          <w:lang w:val="en-US"/>
        </w:rPr>
        <w:t>Amount</w:t>
      </w:r>
    </w:p>
    <w:p w14:paraId="5E722090" w14:textId="77777777" w:rsidR="00E5503E" w:rsidRPr="00C55F6E" w:rsidRDefault="00E5503E" w:rsidP="00E5503E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C55F6E">
        <w:rPr>
          <w:color w:val="000000" w:themeColor="text1"/>
          <w:sz w:val="24"/>
          <w:szCs w:val="24"/>
          <w:lang w:val="en-US"/>
        </w:rPr>
        <w:t>Price</w:t>
      </w:r>
    </w:p>
    <w:p w14:paraId="45749114" w14:textId="66DA6F66" w:rsidR="00B677A0" w:rsidRPr="00B677A0" w:rsidRDefault="00B677A0" w:rsidP="00B677A0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B677A0">
        <w:rPr>
          <w:sz w:val="24"/>
          <w:szCs w:val="24"/>
          <w:lang w:val="en-US"/>
        </w:rPr>
        <w:t>NetWeight</w:t>
      </w:r>
      <w:proofErr w:type="spellEnd"/>
    </w:p>
    <w:p w14:paraId="64F086FA" w14:textId="168D4693" w:rsidR="00B677A0" w:rsidRPr="00B677A0" w:rsidRDefault="00B677A0" w:rsidP="00B677A0">
      <w:pPr>
        <w:pStyle w:val="a8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B677A0">
        <w:rPr>
          <w:sz w:val="24"/>
          <w:szCs w:val="24"/>
          <w:lang w:val="en-US"/>
        </w:rPr>
        <w:t>GrossWeight</w:t>
      </w:r>
      <w:proofErr w:type="spellEnd"/>
    </w:p>
    <w:p w14:paraId="581C76C3" w14:textId="59FEA0A6" w:rsidR="00D10602" w:rsidRPr="0037778B" w:rsidRDefault="00B677A0" w:rsidP="0037778B">
      <w:pPr>
        <w:pStyle w:val="a8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proofErr w:type="spellStart"/>
      <w:r w:rsidRPr="00B677A0">
        <w:rPr>
          <w:sz w:val="24"/>
          <w:szCs w:val="24"/>
          <w:lang w:val="en-US"/>
        </w:rPr>
        <w:t>MarkCode</w:t>
      </w:r>
      <w:proofErr w:type="spellEnd"/>
    </w:p>
    <w:sectPr w:rsidR="00D10602" w:rsidRPr="0037778B">
      <w:headerReference w:type="even" r:id="rId12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F1599" w14:textId="77777777" w:rsidR="000B1C51" w:rsidRDefault="000B1C51">
      <w:r>
        <w:separator/>
      </w:r>
    </w:p>
  </w:endnote>
  <w:endnote w:type="continuationSeparator" w:id="0">
    <w:p w14:paraId="0DD8CF01" w14:textId="77777777" w:rsidR="000B1C51" w:rsidRDefault="000B1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781C3" w14:textId="134A665C" w:rsidR="00816C42" w:rsidRPr="00A55DDA" w:rsidRDefault="00CB66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firstLine="0"/>
      <w:rPr>
        <w:color w:val="000000"/>
      </w:rPr>
    </w:pPr>
    <w:r>
      <w:rPr>
        <w:color w:val="000000"/>
      </w:rPr>
      <w:t>Версия документа: 1.</w:t>
    </w:r>
    <w:r w:rsidR="00A55DDA">
      <w:rPr>
        <w:color w:val="000000"/>
      </w:rPr>
      <w:t>2</w:t>
    </w:r>
  </w:p>
  <w:p w14:paraId="0E59EB43" w14:textId="77777777" w:rsidR="00816C42" w:rsidRDefault="00816C4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7A462" w14:textId="77777777" w:rsidR="000B1C51" w:rsidRDefault="000B1C51">
      <w:r>
        <w:separator/>
      </w:r>
    </w:p>
  </w:footnote>
  <w:footnote w:type="continuationSeparator" w:id="0">
    <w:p w14:paraId="478CC43D" w14:textId="77777777" w:rsidR="000B1C51" w:rsidRDefault="000B1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BCA75" w14:textId="77777777" w:rsidR="00816C42" w:rsidRDefault="00CB6665">
    <w:pPr>
      <w:jc w:val="right"/>
    </w:pPr>
    <w:r>
      <w:fldChar w:fldCharType="begin"/>
    </w:r>
    <w:r>
      <w:instrText>PAGE</w:instrText>
    </w:r>
    <w:r>
      <w:fldChar w:fldCharType="end"/>
    </w:r>
  </w:p>
  <w:p w14:paraId="2502C59E" w14:textId="77777777" w:rsidR="00816C42" w:rsidRDefault="00816C42">
    <w:pPr>
      <w:ind w:right="360"/>
    </w:pPr>
  </w:p>
  <w:p w14:paraId="76641370" w14:textId="77777777" w:rsidR="00816C42" w:rsidRDefault="00816C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924EA" w14:textId="77777777" w:rsidR="00816C42" w:rsidRDefault="00CB6665">
    <w:pPr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1B3DC4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  <w:p w14:paraId="5C4A0FA1" w14:textId="77777777" w:rsidR="00816C42" w:rsidRDefault="00816C42">
    <w:pPr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CCAF1" w14:textId="77777777" w:rsidR="00816C42" w:rsidRDefault="00816C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326E76"/>
    <w:multiLevelType w:val="hybridMultilevel"/>
    <w:tmpl w:val="D0E4566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" w15:restartNumberingAfterBreak="0">
    <w:nsid w:val="3967544A"/>
    <w:multiLevelType w:val="hybridMultilevel"/>
    <w:tmpl w:val="BE22CD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665174AD"/>
    <w:multiLevelType w:val="hybridMultilevel"/>
    <w:tmpl w:val="B8E22C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C42"/>
    <w:rsid w:val="000B1C51"/>
    <w:rsid w:val="001010A8"/>
    <w:rsid w:val="001B3DC4"/>
    <w:rsid w:val="00252EFE"/>
    <w:rsid w:val="0037778B"/>
    <w:rsid w:val="00381AB2"/>
    <w:rsid w:val="00416A55"/>
    <w:rsid w:val="00597FAB"/>
    <w:rsid w:val="005F6C58"/>
    <w:rsid w:val="00614E41"/>
    <w:rsid w:val="00646BE8"/>
    <w:rsid w:val="006F1030"/>
    <w:rsid w:val="00754518"/>
    <w:rsid w:val="00762E8B"/>
    <w:rsid w:val="00775063"/>
    <w:rsid w:val="00816C42"/>
    <w:rsid w:val="009048AA"/>
    <w:rsid w:val="00921AA0"/>
    <w:rsid w:val="009B6EC0"/>
    <w:rsid w:val="00A55DDA"/>
    <w:rsid w:val="00A607BD"/>
    <w:rsid w:val="00B677A0"/>
    <w:rsid w:val="00B77732"/>
    <w:rsid w:val="00B95985"/>
    <w:rsid w:val="00BD4276"/>
    <w:rsid w:val="00CB404B"/>
    <w:rsid w:val="00CB6665"/>
    <w:rsid w:val="00CD4555"/>
    <w:rsid w:val="00D10602"/>
    <w:rsid w:val="00D13F7C"/>
    <w:rsid w:val="00D9758C"/>
    <w:rsid w:val="00E125E2"/>
    <w:rsid w:val="00E5503E"/>
    <w:rsid w:val="00ED1DC9"/>
    <w:rsid w:val="00F1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6871F"/>
  <w15:docId w15:val="{B3478BA7-67A0-4222-A1C8-69B62DDBF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after="240"/>
      <w:ind w:firstLine="0"/>
      <w:jc w:val="center"/>
      <w:outlineLvl w:val="0"/>
    </w:pPr>
    <w:rPr>
      <w:b/>
      <w:smallCaps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120"/>
      <w:outlineLvl w:val="1"/>
    </w:pPr>
    <w:rPr>
      <w:b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120" w:after="60"/>
      <w:jc w:val="center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B677A0"/>
    <w:pPr>
      <w:ind w:left="720" w:firstLine="0"/>
      <w:contextualSpacing/>
      <w:jc w:val="left"/>
    </w:pPr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10602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0602"/>
  </w:style>
  <w:style w:type="paragraph" w:styleId="ab">
    <w:name w:val="header"/>
    <w:basedOn w:val="a"/>
    <w:link w:val="ac"/>
    <w:uiPriority w:val="99"/>
    <w:unhideWhenUsed/>
    <w:rsid w:val="00D10602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10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0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71306/?frame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71306/?frame=1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7</Pages>
  <Words>1377</Words>
  <Characters>7853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19</cp:revision>
  <cp:lastPrinted>2024-09-02T07:50:00Z</cp:lastPrinted>
  <dcterms:created xsi:type="dcterms:W3CDTF">2022-08-25T11:29:00Z</dcterms:created>
  <dcterms:modified xsi:type="dcterms:W3CDTF">2024-09-04T08:47:00Z</dcterms:modified>
</cp:coreProperties>
</file>