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95AE0" w14:textId="3559CB12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sz w:val="28"/>
          <w:szCs w:val="28"/>
        </w:rPr>
        <w:t xml:space="preserve">Электронный формат загрузки документов ЭТТН по </w:t>
      </w:r>
      <w:bookmarkStart w:id="1" w:name="_GoBack"/>
      <w:r w:rsidR="003151C9" w:rsidRPr="003151C9">
        <w:rPr>
          <w:b/>
          <w:sz w:val="28"/>
          <w:szCs w:val="28"/>
        </w:rPr>
        <w:t>оптовой реализации</w:t>
      </w:r>
      <w:bookmarkEnd w:id="1"/>
    </w:p>
    <w:p w14:paraId="3BD02DB3" w14:textId="77777777" w:rsidR="00DD7F72" w:rsidRDefault="00DD7F72">
      <w:pPr>
        <w:pBdr>
          <w:top w:val="nil"/>
          <w:left w:val="nil"/>
          <w:bottom w:val="nil"/>
          <w:right w:val="nil"/>
          <w:between w:val="nil"/>
        </w:pBdr>
        <w:ind w:left="360" w:right="397"/>
        <w:jc w:val="both"/>
        <w:rPr>
          <w:color w:val="000000"/>
          <w:sz w:val="28"/>
          <w:szCs w:val="28"/>
        </w:rPr>
      </w:pPr>
      <w:bookmarkStart w:id="2" w:name="_30j0zll" w:colFirst="0" w:colLast="0"/>
      <w:bookmarkEnd w:id="2"/>
    </w:p>
    <w:p w14:paraId="3C7607AA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b/>
          <w:smallCaps/>
          <w:color w:val="000000"/>
          <w:sz w:val="28"/>
          <w:szCs w:val="28"/>
        </w:rPr>
      </w:pPr>
      <w:bookmarkStart w:id="3" w:name="_1fob9te" w:colFirst="0" w:colLast="0"/>
      <w:bookmarkEnd w:id="3"/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1710E438" w14:textId="1D018DCA" w:rsidR="00DD7F72" w:rsidRDefault="00E73C34">
      <w:pPr>
        <w:shd w:val="clear" w:color="auto" w:fill="FFFFFF"/>
        <w:spacing w:before="150" w:after="150"/>
        <w:rPr>
          <w:sz w:val="28"/>
          <w:szCs w:val="28"/>
        </w:rPr>
      </w:pPr>
      <w:r>
        <w:rPr>
          <w:sz w:val="28"/>
          <w:szCs w:val="28"/>
        </w:rPr>
        <w:t xml:space="preserve">Настоящий документ описывает </w:t>
      </w:r>
      <w:r w:rsidR="00351242">
        <w:rPr>
          <w:color w:val="000000"/>
          <w:sz w:val="28"/>
          <w:szCs w:val="28"/>
        </w:rPr>
        <w:t xml:space="preserve">структуру </w:t>
      </w:r>
      <w:r>
        <w:rPr>
          <w:sz w:val="28"/>
          <w:szCs w:val="28"/>
        </w:rPr>
        <w:t xml:space="preserve">XML файла (далее - файлам обмена) передачи сведений о документе ЭТТН по </w:t>
      </w:r>
      <w:r w:rsidR="003151C9" w:rsidRPr="003151C9">
        <w:rPr>
          <w:sz w:val="28"/>
          <w:szCs w:val="28"/>
        </w:rPr>
        <w:t>оптовой реализации</w:t>
      </w:r>
    </w:p>
    <w:p w14:paraId="7E0FFB8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II. ОПИСАНИЕ ФАЙЛА ОБМЕНА</w:t>
      </w:r>
    </w:p>
    <w:p w14:paraId="0575955C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p w14:paraId="0AEF949C" w14:textId="77777777" w:rsidR="00DD7F72" w:rsidRDefault="00DD7F72">
      <w:pPr>
        <w:jc w:val="center"/>
        <w:rPr>
          <w:b/>
          <w:sz w:val="24"/>
          <w:szCs w:val="24"/>
        </w:rPr>
      </w:pPr>
    </w:p>
    <w:p w14:paraId="2424E244" w14:textId="77777777" w:rsidR="00DD7F72" w:rsidRDefault="00E73C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Элемент XML (SellingBatchUpload)</w:t>
      </w:r>
    </w:p>
    <w:p w14:paraId="36090A05" w14:textId="77777777" w:rsidR="00DD7F72" w:rsidRDefault="00DD7F72">
      <w:pPr>
        <w:jc w:val="center"/>
        <w:rPr>
          <w:b/>
          <w:sz w:val="24"/>
          <w:szCs w:val="24"/>
        </w:rPr>
      </w:pPr>
    </w:p>
    <w:tbl>
      <w:tblPr>
        <w:tblStyle w:val="a5"/>
        <w:tblW w:w="1538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5464"/>
        <w:gridCol w:w="5220"/>
      </w:tblGrid>
      <w:tr w:rsidR="00351242" w14:paraId="0C995E0A" w14:textId="77777777" w:rsidTr="00351242">
        <w:trPr>
          <w:trHeight w:val="20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3D227F4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54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0536FB8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015BA4F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51242" w14:paraId="2BEF4E8E" w14:textId="77777777" w:rsidTr="00351242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6A7D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Версия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373AD7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FileVer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B146A1" w14:textId="3EBDAEA4" w:rsidR="00351242" w:rsidRPr="00E20AD6" w:rsidRDefault="00351242">
            <w:pPr>
              <w:rPr>
                <w:sz w:val="24"/>
                <w:szCs w:val="24"/>
                <w:lang w:val="en-US"/>
              </w:rPr>
            </w:pPr>
            <w:r>
              <w:t>Последняя версия элмента</w:t>
            </w:r>
          </w:p>
        </w:tc>
      </w:tr>
      <w:tr w:rsidR="00351242" w14:paraId="3E6040C9" w14:textId="77777777" w:rsidTr="00351242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5CAE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E13BF0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InfoType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083182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Принимает значение Selling</w:t>
            </w:r>
          </w:p>
        </w:tc>
      </w:tr>
      <w:tr w:rsidR="00351242" w14:paraId="7BFF3F25" w14:textId="77777777" w:rsidTr="00351242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242E7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ЭТТН реализации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ED5044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Sellings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05EA6E" w14:textId="215F5B45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элемента представлен в табл. 2.</w:t>
            </w:r>
          </w:p>
        </w:tc>
      </w:tr>
    </w:tbl>
    <w:p w14:paraId="0A266FB2" w14:textId="77777777" w:rsidR="00DD7F72" w:rsidRDefault="00DD7F72">
      <w:pPr>
        <w:jc w:val="both"/>
        <w:rPr>
          <w:sz w:val="28"/>
          <w:szCs w:val="28"/>
        </w:rPr>
      </w:pPr>
    </w:p>
    <w:tbl>
      <w:tblPr>
        <w:tblStyle w:val="a6"/>
        <w:tblW w:w="1796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77"/>
        <w:gridCol w:w="5490"/>
        <w:gridCol w:w="236"/>
        <w:gridCol w:w="1208"/>
        <w:gridCol w:w="1910"/>
        <w:gridCol w:w="1866"/>
        <w:gridCol w:w="646"/>
        <w:gridCol w:w="1935"/>
      </w:tblGrid>
      <w:tr w:rsidR="00DD7F72" w14:paraId="63F8B138" w14:textId="77777777" w:rsidTr="00351242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F97BFE0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7BA8E7C3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9D0198E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F711DD9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192EFB1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02155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2</w:t>
            </w:r>
          </w:p>
        </w:tc>
      </w:tr>
      <w:tr w:rsidR="00DD7F72" w14:paraId="4533AA9A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3A7A8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Файл для реализации товара (</w:t>
            </w:r>
            <w:r>
              <w:rPr>
                <w:b/>
                <w:sz w:val="24"/>
                <w:szCs w:val="24"/>
              </w:rPr>
              <w:t>Selling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DD7F72" w14:paraId="1D6FB892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A24B63A" w14:textId="7A1AF211" w:rsidR="00E351A4" w:rsidRPr="00E351A4" w:rsidRDefault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51242" w14:paraId="3817D68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2088949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5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C87A3F6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C3F010B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351242" w14:paraId="60EC573C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E5A48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вида поставки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2A3015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DeliveryTypeCode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F46C51" w14:textId="07E51A86" w:rsidR="00351242" w:rsidRPr="00E351A4" w:rsidRDefault="00351242" w:rsidP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из справочника “Виды поставок”</w:t>
            </w:r>
          </w:p>
        </w:tc>
      </w:tr>
      <w:tr w:rsidR="006B45A3" w14:paraId="270C365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9AFEC" w14:textId="0A48855A" w:rsidR="006B45A3" w:rsidRPr="00E351A4" w:rsidRDefault="006B4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A4566">
              <w:rPr>
                <w:color w:val="000000"/>
                <w:sz w:val="24"/>
                <w:szCs w:val="24"/>
              </w:rPr>
              <w:t>Вид сделки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FEB3F1" w14:textId="7F22EA45" w:rsidR="006B45A3" w:rsidRPr="00E351A4" w:rsidRDefault="006B4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566">
              <w:rPr>
                <w:color w:val="000000"/>
                <w:sz w:val="24"/>
                <w:szCs w:val="24"/>
              </w:rPr>
              <w:t>TransactionType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4A2222" w14:textId="1B6A3DB0" w:rsidR="006B45A3" w:rsidRPr="00E351A4" w:rsidRDefault="006B45A3" w:rsidP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B45A3">
              <w:rPr>
                <w:color w:val="000000"/>
                <w:sz w:val="24"/>
                <w:szCs w:val="24"/>
              </w:rPr>
              <w:t>Код из справочника “ Вид сделки”. "Возмездная" – 1, "Безвозмездная"-2</w:t>
            </w:r>
          </w:p>
        </w:tc>
      </w:tr>
      <w:tr w:rsidR="00351242" w14:paraId="3EFB3C7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2820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ИНН филиала поставщика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A1BA1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ProviderBranchTin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C61407" w14:textId="6E03529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51242" w14:paraId="1360B01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841B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Склад поставщика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BADD79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ProviderFacilityId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3CB10A" w14:textId="38055374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GUID складка поставщика</w:t>
            </w:r>
          </w:p>
        </w:tc>
      </w:tr>
      <w:tr w:rsidR="00351242" w14:paraId="703479D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3112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ИНН покупателя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1A88E3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CustomerTin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0EFE0A" w14:textId="10845329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51242" w14:paraId="52A0EAA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8903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Склад покупателя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70141A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CustomerFacilityId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0219B5" w14:textId="0ED520AD" w:rsidR="00351242" w:rsidRPr="00E351A4" w:rsidRDefault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GUID склада покупателя</w:t>
            </w:r>
          </w:p>
        </w:tc>
      </w:tr>
      <w:tr w:rsidR="00351242" w14:paraId="2FC73B09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ECF9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Способ перевозки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0AEB3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ShippingTypeCode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E9A762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из справочника “Способы отправки”</w:t>
            </w:r>
          </w:p>
        </w:tc>
      </w:tr>
      <w:tr w:rsidR="00351242" w14:paraId="43A6968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6963" w14:textId="433A7683" w:rsidR="00351242" w:rsidRPr="00E351A4" w:rsidRDefault="00351242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Способ автомобильной перевозки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98E54A" w14:textId="55B06EC7" w:rsidR="00351242" w:rsidRPr="00E351A4" w:rsidRDefault="00351242" w:rsidP="00EA4D67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AutoShippingTypeCode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FE5242" w14:textId="37E86472" w:rsidR="00351242" w:rsidRPr="00E351A4" w:rsidRDefault="00351242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из справочника “Способы автомобильной отправки”</w:t>
            </w:r>
          </w:p>
        </w:tc>
      </w:tr>
      <w:tr w:rsidR="0020342D" w14:paraId="5D5F8AA6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9958" w14:textId="236F6CA6" w:rsidR="0020342D" w:rsidRPr="00E351A4" w:rsidRDefault="0020342D" w:rsidP="0020342D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Id </w:t>
            </w:r>
            <w:r w:rsidRPr="00E351A4">
              <w:rPr>
                <w:color w:val="000000"/>
                <w:sz w:val="24"/>
                <w:szCs w:val="24"/>
              </w:rPr>
              <w:t>транспортного средства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778CFA" w14:textId="34F2134C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VehicleId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BA0506" w14:textId="02740891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t>GUID</w:t>
            </w:r>
            <w:r w:rsidRPr="00E351A4">
              <w:rPr>
                <w:color w:val="000000"/>
                <w:sz w:val="24"/>
                <w:szCs w:val="24"/>
              </w:rPr>
              <w:t xml:space="preserve"> транспортного средтсва из справочника “Транспортные средства” (в случае автомобильной перевозки – Водители/АТС компании)</w:t>
            </w:r>
          </w:p>
        </w:tc>
      </w:tr>
      <w:tr w:rsidR="0020342D" w14:paraId="40600722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E97B" w14:textId="21528EB3" w:rsidR="0020342D" w:rsidRPr="00E351A4" w:rsidRDefault="0020342D" w:rsidP="0020342D">
            <w:pP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Марка АТС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47F217" w14:textId="66A53FE9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CarMark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B73458" w14:textId="3F76F960" w:rsidR="0020342D" w:rsidRPr="00E351A4" w:rsidRDefault="0020342D" w:rsidP="0020342D">
            <w:pPr>
              <w:rPr>
                <w:sz w:val="24"/>
                <w:szCs w:val="24"/>
              </w:rPr>
            </w:pPr>
          </w:p>
        </w:tc>
      </w:tr>
      <w:tr w:rsidR="0020342D" w14:paraId="6563E065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8429" w14:textId="0EFC171C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Номер АТС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20E672" w14:textId="7B277DDF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CarNumber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5A25AA" w14:textId="5249BB8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79829A1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C62A" w14:textId="43C1C5ED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ИНН организации перевозчика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101CFD" w14:textId="7BD2E3D8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ShippingOrganizationTin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34E6AF" w14:textId="4256B6BD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1E820758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4A3A" w14:textId="7D341FA4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Наименование организации перевозчика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C15F0D" w14:textId="53AEC805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ShippingOrganizationName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68473F" w14:textId="13AD3B84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0A021F6E" w14:textId="77777777" w:rsidTr="00351242">
        <w:trPr>
          <w:gridAfter w:val="2"/>
          <w:wAfter w:w="2581" w:type="dxa"/>
          <w:trHeight w:val="26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6346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Номер прицепа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815371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TrailerNumber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DD047E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20342D" w14:paraId="7715A0E4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87A5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Количество прицепов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6C7FC2" w14:textId="77777777" w:rsidR="0020342D" w:rsidRPr="00E351A4" w:rsidRDefault="0020342D" w:rsidP="0020342D">
            <w:pP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TrailerCount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C81D36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5813865A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9D6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Серия и номер пломбы ГНС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7F45B9" w14:textId="77777777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BatchAndNumberOfSeal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6CD426" w14:textId="69BB1B2F" w:rsidR="0020342D" w:rsidRPr="00E351A4" w:rsidRDefault="0020342D" w:rsidP="0020342D">
            <w:pPr>
              <w:rPr>
                <w:color w:val="000000"/>
                <w:sz w:val="24"/>
                <w:szCs w:val="24"/>
              </w:rPr>
            </w:pPr>
          </w:p>
        </w:tc>
      </w:tr>
      <w:tr w:rsidR="00E351A4" w14:paraId="26FFE94D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B1D7" w14:textId="1A838C11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28592E" w14:textId="1691E8A3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t>Status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F1E58B" w14:textId="76966B16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Числовое значение статуса</w:t>
            </w:r>
          </w:p>
        </w:tc>
      </w:tr>
      <w:tr w:rsidR="00E351A4" w14:paraId="764A3BEF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52210" w14:textId="03971BD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D8820D" w14:textId="285A554A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StatusText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1F614" w14:textId="2C86BDCB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Текстовое значение статуса</w:t>
            </w:r>
          </w:p>
        </w:tc>
      </w:tr>
      <w:tr w:rsidR="00E351A4" w14:paraId="480F193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74416" w14:textId="49099579" w:rsidR="00E351A4" w:rsidRPr="00E351A4" w:rsidRDefault="003151C9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151C9">
              <w:rPr>
                <w:sz w:val="24"/>
                <w:szCs w:val="24"/>
              </w:rPr>
              <w:t>Номер документа в учетной системе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5BFC85" w14:textId="2F277FCC" w:rsidR="00E351A4" w:rsidRPr="00E351A4" w:rsidRDefault="003151C9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B81160">
              <w:rPr>
                <w:color w:val="000000" w:themeColor="text1"/>
                <w:sz w:val="24"/>
                <w:szCs w:val="24"/>
                <w:lang w:val="en-US"/>
              </w:rPr>
              <w:t>AccountingSystemId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F37652" w14:textId="0CF12A3B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GUID учетной системы</w:t>
            </w:r>
          </w:p>
        </w:tc>
      </w:tr>
      <w:tr w:rsidR="00E351A4" w14:paraId="5A75C564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56B5F" w14:textId="1AEDCB0A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создания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B50696" w14:textId="34C91D8D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t>Created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CA719E" w14:textId="77777777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</w:p>
        </w:tc>
      </w:tr>
      <w:tr w:rsidR="00E351A4" w14:paraId="5255B5D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D181" w14:textId="227F6F15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отправки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C21B41" w14:textId="4B5F3C0D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SendDate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9C5AD6" w14:textId="1F8F9724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“Отправлен”</w:t>
            </w:r>
          </w:p>
        </w:tc>
      </w:tr>
      <w:tr w:rsidR="00E351A4" w14:paraId="2DEDF0B7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7BE6" w14:textId="62A60071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принятия или отклонения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0AF1A3" w14:textId="6331C28F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AcceptedRejectedDate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E4ADD8" w14:textId="0701D041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“Принят”/“Отклонен”</w:t>
            </w:r>
          </w:p>
        </w:tc>
      </w:tr>
      <w:tr w:rsidR="00E351A4" w14:paraId="58AC2456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43AE" w14:textId="6B9EFB18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отзыва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664ED8" w14:textId="06A24BD5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WithdrawnDate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EB65C5" w14:textId="1B43E892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“Отозван”</w:t>
            </w:r>
          </w:p>
        </w:tc>
      </w:tr>
      <w:tr w:rsidR="00E351A4" w14:paraId="10A9E1E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C6D4" w14:textId="173DF9BD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Номер документа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DC72C8" w14:textId="5AF575DF" w:rsidR="00E351A4" w:rsidRPr="00E351A4" w:rsidRDefault="00E351A4" w:rsidP="00E351A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DocumentNumber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2C2C3C" w14:textId="77777777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</w:p>
        </w:tc>
      </w:tr>
      <w:tr w:rsidR="00E351A4" w14:paraId="42502E3E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83E3" w14:textId="4D256890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Дата возврата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B03F21" w14:textId="46BBECB1" w:rsidR="00E351A4" w:rsidRPr="00E351A4" w:rsidRDefault="00E351A4" w:rsidP="00E351A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ReturnDate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72C082" w14:textId="14F422D6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“Возвращен”</w:t>
            </w:r>
          </w:p>
        </w:tc>
      </w:tr>
      <w:tr w:rsidR="00E351A4" w14:paraId="422CBCFD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654C2" w14:textId="373CCEA4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Причины возврата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5E99AD" w14:textId="679908AB" w:rsidR="00E351A4" w:rsidRPr="00E351A4" w:rsidRDefault="00E351A4" w:rsidP="00E351A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ReturnReason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3A5DCA" w14:textId="058D6298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“Возвращен”</w:t>
            </w:r>
          </w:p>
        </w:tc>
      </w:tr>
      <w:tr w:rsidR="00E351A4" w14:paraId="5908236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0EA7" w14:textId="7777777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Товары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3CDBFB" w14:textId="7777777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Products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2D544F" w14:textId="7777777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 xml:space="preserve">Состав элемента представлен в табл. </w:t>
            </w:r>
            <w:r w:rsidRPr="00E351A4">
              <w:rPr>
                <w:sz w:val="24"/>
                <w:szCs w:val="24"/>
              </w:rPr>
              <w:t>3</w:t>
            </w:r>
          </w:p>
        </w:tc>
      </w:tr>
      <w:tr w:rsidR="00E351A4" w14:paraId="69D04334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216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Комментарий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08F644" w14:textId="0B8B78D9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72666D" w14:textId="77D0FC09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351A4" w14:paraId="70804D30" w14:textId="77777777" w:rsidTr="00351242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5AF1966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596E536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8820E8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0750E4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5B2096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203439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351A4" w14:paraId="0FFF7F1B" w14:textId="77777777" w:rsidTr="00351242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51E2C8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1D57E28F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9B3B46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13DD68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0C5BDAAE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E0EC53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1D6FEF2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3</w:t>
            </w:r>
          </w:p>
        </w:tc>
      </w:tr>
      <w:tr w:rsidR="00E351A4" w14:paraId="5E635680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BE59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 товарах для реализации (</w:t>
            </w:r>
            <w:r>
              <w:rPr>
                <w:b/>
                <w:sz w:val="24"/>
                <w:szCs w:val="24"/>
              </w:rPr>
              <w:t>SellingProduct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E351A4" w14:paraId="54EA77F2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3FA5062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351A4" w14:paraId="77A9B20C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2086F8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5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8AB8E7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DE14F3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E351A4" w14:paraId="66D12A63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5CF0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Идентификатор товара</w:t>
            </w:r>
            <w:bookmarkStart w:id="4" w:name="3znysh7" w:colFirst="0" w:colLast="0"/>
            <w:bookmarkEnd w:id="4"/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9A304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ProductId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5EEDAF" w14:textId="2761D13E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0B8B974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13AD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Код единицы измерения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83830E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UnitCode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72289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“Единиц измерения”</w:t>
            </w:r>
          </w:p>
        </w:tc>
      </w:tr>
      <w:tr w:rsidR="00E351A4" w14:paraId="6672B046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31CB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Количество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20ED6D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Amount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ED8E23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689EDA49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6C4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lastRenderedPageBreak/>
              <w:t>Цена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03F3D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Price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7CB7A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7BCB76B3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0115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(нетто)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1B3EF3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NetWeight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539D6F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3E955E7D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A6E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(брутто)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304807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GrossWeight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B602C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4B23F9BD" w14:textId="77777777" w:rsidTr="00351242">
        <w:trPr>
          <w:gridAfter w:val="2"/>
          <w:wAfter w:w="2581" w:type="dxa"/>
          <w:trHeight w:val="20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C539" w14:textId="77777777" w:rsidR="00E351A4" w:rsidRDefault="00E351A4" w:rsidP="00E3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Коды маркировки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D8BDBA" w14:textId="77777777" w:rsidR="00E351A4" w:rsidRDefault="00E351A4" w:rsidP="00E351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MarkCodes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1C4231" w14:textId="58E2121B" w:rsidR="00E351A4" w:rsidRDefault="00E351A4" w:rsidP="00E3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кодов маркировок</w:t>
            </w:r>
          </w:p>
        </w:tc>
      </w:tr>
    </w:tbl>
    <w:p w14:paraId="7C977F25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4</w:t>
      </w:r>
    </w:p>
    <w:p w14:paraId="5AF5A115" w14:textId="77777777" w:rsidR="00DD7F72" w:rsidRDefault="00E73C3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Сведения о кодах маркировки (MarkCodes)</w:t>
      </w:r>
    </w:p>
    <w:p w14:paraId="1C31792C" w14:textId="77777777" w:rsidR="00DD7F72" w:rsidRDefault="00DD7F72">
      <w:pPr>
        <w:jc w:val="both"/>
        <w:rPr>
          <w:sz w:val="24"/>
          <w:szCs w:val="24"/>
        </w:rPr>
      </w:pPr>
    </w:p>
    <w:tbl>
      <w:tblPr>
        <w:tblStyle w:val="a7"/>
        <w:tblW w:w="1547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72"/>
        <w:gridCol w:w="5490"/>
        <w:gridCol w:w="5310"/>
      </w:tblGrid>
      <w:tr w:rsidR="00351242" w14:paraId="7CBC7272" w14:textId="77777777" w:rsidTr="00351242">
        <w:trPr>
          <w:trHeight w:val="20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1025EF5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5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301ABE7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490A951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51242" w14:paraId="23BDB1A7" w14:textId="77777777" w:rsidTr="00351242">
        <w:trPr>
          <w:trHeight w:val="692"/>
        </w:trPr>
        <w:tc>
          <w:tcPr>
            <w:tcW w:w="4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8070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 маркировки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6F40CD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MarkCode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27B0FE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маркировки </w:t>
            </w:r>
          </w:p>
        </w:tc>
      </w:tr>
    </w:tbl>
    <w:p w14:paraId="21AEBC1E" w14:textId="77777777" w:rsidR="00DD7F72" w:rsidRDefault="00DD7F72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DD7F72">
      <w:headerReference w:type="even" r:id="rId7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738BC" w14:textId="77777777" w:rsidR="006420C4" w:rsidRDefault="006420C4">
      <w:r>
        <w:separator/>
      </w:r>
    </w:p>
  </w:endnote>
  <w:endnote w:type="continuationSeparator" w:id="0">
    <w:p w14:paraId="1278A017" w14:textId="77777777" w:rsidR="006420C4" w:rsidRDefault="00642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E5B2B" w14:textId="77777777" w:rsidR="006420C4" w:rsidRDefault="006420C4">
      <w:r>
        <w:separator/>
      </w:r>
    </w:p>
  </w:footnote>
  <w:footnote w:type="continuationSeparator" w:id="0">
    <w:p w14:paraId="56463FEE" w14:textId="77777777" w:rsidR="006420C4" w:rsidRDefault="00642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A639E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326E76"/>
    <w:multiLevelType w:val="hybridMultilevel"/>
    <w:tmpl w:val="D0E4566E"/>
    <w:lvl w:ilvl="0" w:tplc="040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" w15:restartNumberingAfterBreak="0">
    <w:nsid w:val="665174AD"/>
    <w:multiLevelType w:val="hybridMultilevel"/>
    <w:tmpl w:val="B8E22C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F72"/>
    <w:rsid w:val="000413F0"/>
    <w:rsid w:val="00065FCF"/>
    <w:rsid w:val="000C12F4"/>
    <w:rsid w:val="000E580E"/>
    <w:rsid w:val="001029A9"/>
    <w:rsid w:val="001726B5"/>
    <w:rsid w:val="0020342D"/>
    <w:rsid w:val="002227E9"/>
    <w:rsid w:val="00224EC2"/>
    <w:rsid w:val="002B106F"/>
    <w:rsid w:val="002F40FC"/>
    <w:rsid w:val="003151C9"/>
    <w:rsid w:val="00351242"/>
    <w:rsid w:val="003A7584"/>
    <w:rsid w:val="003B6202"/>
    <w:rsid w:val="00414FE8"/>
    <w:rsid w:val="00416FF1"/>
    <w:rsid w:val="00435D40"/>
    <w:rsid w:val="00482FF7"/>
    <w:rsid w:val="005327CF"/>
    <w:rsid w:val="005F543C"/>
    <w:rsid w:val="00631C70"/>
    <w:rsid w:val="006420C4"/>
    <w:rsid w:val="006B45A3"/>
    <w:rsid w:val="0075401E"/>
    <w:rsid w:val="008B0E53"/>
    <w:rsid w:val="008C6B31"/>
    <w:rsid w:val="008D7F7C"/>
    <w:rsid w:val="008E7F94"/>
    <w:rsid w:val="0094167C"/>
    <w:rsid w:val="009D6BA0"/>
    <w:rsid w:val="00A54925"/>
    <w:rsid w:val="00A70055"/>
    <w:rsid w:val="00B03547"/>
    <w:rsid w:val="00B46F99"/>
    <w:rsid w:val="00B52108"/>
    <w:rsid w:val="00BB2884"/>
    <w:rsid w:val="00C51E92"/>
    <w:rsid w:val="00C55F6E"/>
    <w:rsid w:val="00CE6167"/>
    <w:rsid w:val="00D51B53"/>
    <w:rsid w:val="00DD7F72"/>
    <w:rsid w:val="00E20AD6"/>
    <w:rsid w:val="00E351A4"/>
    <w:rsid w:val="00E73C34"/>
    <w:rsid w:val="00E762C6"/>
    <w:rsid w:val="00EA4D67"/>
    <w:rsid w:val="00EC615B"/>
    <w:rsid w:val="00F107DE"/>
    <w:rsid w:val="00F55711"/>
    <w:rsid w:val="00FC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F7F3"/>
  <w15:docId w15:val="{D5828011-D574-480F-8FC2-E50765D0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2227E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4EC2"/>
  </w:style>
  <w:style w:type="paragraph" w:styleId="ab">
    <w:name w:val="header"/>
    <w:basedOn w:val="a"/>
    <w:link w:val="ac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8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5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4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5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5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5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*</cp:lastModifiedBy>
  <cp:revision>15</cp:revision>
  <cp:lastPrinted>2023-01-25T06:37:00Z</cp:lastPrinted>
  <dcterms:created xsi:type="dcterms:W3CDTF">2023-01-23T05:06:00Z</dcterms:created>
  <dcterms:modified xsi:type="dcterms:W3CDTF">2024-09-02T08:07:00Z</dcterms:modified>
</cp:coreProperties>
</file>