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543D28D8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загрузки документов ЭТТН по </w:t>
      </w:r>
      <w:r w:rsidR="003151C9" w:rsidRPr="003151C9">
        <w:rPr>
          <w:b/>
          <w:sz w:val="28"/>
          <w:szCs w:val="28"/>
        </w:rPr>
        <w:t>реализации</w:t>
      </w:r>
      <w:r w:rsidR="006F6B53">
        <w:rPr>
          <w:b/>
          <w:sz w:val="28"/>
          <w:szCs w:val="28"/>
        </w:rPr>
        <w:t xml:space="preserve"> агентских товаров</w:t>
      </w:r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21E44BB9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</w:t>
      </w:r>
      <w:r w:rsidR="00351242">
        <w:rPr>
          <w:color w:val="000000"/>
          <w:sz w:val="28"/>
          <w:szCs w:val="28"/>
        </w:rPr>
        <w:t xml:space="preserve">структуру </w:t>
      </w:r>
      <w:r>
        <w:rPr>
          <w:sz w:val="28"/>
          <w:szCs w:val="28"/>
        </w:rPr>
        <w:t xml:space="preserve">XML файла (далее - файлам обмена) передачи сведений о документе ЭТТН по </w:t>
      </w:r>
      <w:r w:rsidR="006F6B53" w:rsidRPr="006F6B53">
        <w:rPr>
          <w:sz w:val="28"/>
          <w:szCs w:val="28"/>
        </w:rPr>
        <w:t>реализации агентских товаров</w:t>
      </w:r>
      <w:bookmarkStart w:id="3" w:name="_GoBack"/>
      <w:bookmarkEnd w:id="3"/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(SellingBatchUpload)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538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220"/>
      </w:tblGrid>
      <w:tr w:rsidR="00351242" w14:paraId="0C995E0A" w14:textId="77777777" w:rsidTr="00351242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BEF4E8E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FileVer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EBDAEA4" w:rsidR="00351242" w:rsidRPr="00E20AD6" w:rsidRDefault="00351242">
            <w:pPr>
              <w:rPr>
                <w:sz w:val="24"/>
                <w:szCs w:val="24"/>
                <w:lang w:val="en-US"/>
              </w:rPr>
            </w:pPr>
            <w:r>
              <w:t>Последняя версия элмента</w:t>
            </w:r>
          </w:p>
        </w:tc>
      </w:tr>
      <w:tr w:rsidR="00351242" w14:paraId="3E6040C9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InfoType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Принимает значение Selling</w:t>
            </w:r>
          </w:p>
        </w:tc>
      </w:tr>
      <w:tr w:rsidR="00351242" w14:paraId="7BFF3F25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Sellings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05EA6E" w14:textId="215F5B45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796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7"/>
        <w:gridCol w:w="5490"/>
        <w:gridCol w:w="236"/>
        <w:gridCol w:w="1208"/>
        <w:gridCol w:w="1910"/>
        <w:gridCol w:w="1866"/>
        <w:gridCol w:w="646"/>
        <w:gridCol w:w="1935"/>
      </w:tblGrid>
      <w:tr w:rsidR="00DD7F72" w14:paraId="63F8B138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r>
              <w:rPr>
                <w:b/>
                <w:sz w:val="24"/>
                <w:szCs w:val="24"/>
              </w:rPr>
              <w:t>Selling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24B63A" w14:textId="7A1AF211" w:rsidR="00E351A4" w:rsidRPr="00E351A4" w:rsidRDefault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3817D68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60EC573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DeliveryTypeCode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F46C51" w14:textId="07E51A86" w:rsidR="00351242" w:rsidRPr="00E351A4" w:rsidRDefault="00351242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</w:p>
        </w:tc>
      </w:tr>
      <w:tr w:rsidR="006B45A3" w14:paraId="270C365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AFEC" w14:textId="0A48855A" w:rsidR="006B45A3" w:rsidRPr="00E351A4" w:rsidRDefault="006B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Вид сделки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EB3F1" w14:textId="7F22EA45" w:rsidR="006B45A3" w:rsidRPr="00E351A4" w:rsidRDefault="006B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4A2222" w14:textId="1B6A3DB0" w:rsidR="006B45A3" w:rsidRPr="00E351A4" w:rsidRDefault="006B45A3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B45A3">
              <w:rPr>
                <w:color w:val="000000"/>
                <w:sz w:val="24"/>
                <w:szCs w:val="24"/>
              </w:rPr>
              <w:t>Код из справочника “ Вид сделки”. "Возмездная" – 1, "Безвозмездная"-2</w:t>
            </w:r>
          </w:p>
        </w:tc>
      </w:tr>
      <w:tr w:rsidR="00351242" w14:paraId="3EFB3C7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ProviderBranchTin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6E03529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1360B0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38055374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складка поставщика</w:t>
            </w:r>
          </w:p>
        </w:tc>
      </w:tr>
      <w:tr w:rsidR="00351242" w14:paraId="703479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1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A88E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EFE0A" w14:textId="10845329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52A0EAA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90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0141A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19B5" w14:textId="0ED520AD" w:rsidR="00351242" w:rsidRPr="00E351A4" w:rsidRDefault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склада покупателя</w:t>
            </w:r>
          </w:p>
        </w:tc>
      </w:tr>
      <w:tr w:rsidR="00351242" w14:paraId="2FC73B0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351242" w14:paraId="43A6968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Способ автомобильной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351242" w:rsidRPr="00E351A4" w:rsidRDefault="00351242" w:rsidP="00EA4D67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AutoShippingTypeCode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20342D" w14:paraId="5D5F8AA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236F6CA6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Id </w:t>
            </w:r>
            <w:r w:rsidRPr="00E351A4">
              <w:rPr>
                <w:color w:val="000000"/>
                <w:sz w:val="24"/>
                <w:szCs w:val="24"/>
              </w:rPr>
              <w:t>транспортного средства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34F2134C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VehicleId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02740891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GUID</w:t>
            </w:r>
            <w:r w:rsidRPr="00E351A4">
              <w:rPr>
                <w:color w:val="000000"/>
                <w:sz w:val="24"/>
                <w:szCs w:val="24"/>
              </w:rPr>
              <w:t xml:space="preserve"> транспортного средтсва из справочника “Транспортные средства” (в случае автомобильной перевозки – Водители/АТС компании)</w:t>
            </w:r>
          </w:p>
        </w:tc>
      </w:tr>
      <w:tr w:rsidR="0020342D" w14:paraId="40600722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21528EB3" w:rsidR="0020342D" w:rsidRPr="00E351A4" w:rsidRDefault="0020342D" w:rsidP="0020342D">
            <w:pP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66A53FE9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CarMark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F76F960" w:rsidR="0020342D" w:rsidRPr="00E351A4" w:rsidRDefault="0020342D" w:rsidP="0020342D">
            <w:pPr>
              <w:rPr>
                <w:sz w:val="24"/>
                <w:szCs w:val="24"/>
              </w:rPr>
            </w:pPr>
          </w:p>
        </w:tc>
      </w:tr>
      <w:tr w:rsidR="0020342D" w14:paraId="6563E065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EFC171C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7B277DDF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5249BB8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79829A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C62A" w14:textId="43C1C5E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101CFD" w14:textId="7BD2E3D8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4E6AF" w14:textId="4256B6B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1E820758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4A3A" w14:textId="7D341FA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15F0D" w14:textId="53AEC805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ShippingOrganizationName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8473F" w14:textId="13AD3B8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0A021F6E" w14:textId="77777777" w:rsidTr="00351242">
        <w:trPr>
          <w:gridAfter w:val="2"/>
          <w:wAfter w:w="2581" w:type="dxa"/>
          <w:trHeight w:val="26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TrailerNumber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20342D" w14:paraId="7715A0E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Количество прицепов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20342D" w:rsidRPr="00E351A4" w:rsidRDefault="0020342D" w:rsidP="0020342D">
            <w:pP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TrailerCount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5813865A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BatchAndNumberOfSeal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69BB1B2F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26FFE94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B1D7" w14:textId="1A838C1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8592E" w14:textId="1691E8A3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1E58B" w14:textId="76966B1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Числовое значение статуса</w:t>
            </w:r>
          </w:p>
        </w:tc>
      </w:tr>
      <w:tr w:rsidR="00E351A4" w14:paraId="764A3BEF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2210" w14:textId="03971BD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D8820D" w14:textId="285A554A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StatusText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1F614" w14:textId="2C86BDC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Текстовое значение статуса</w:t>
            </w:r>
          </w:p>
        </w:tc>
      </w:tr>
      <w:tr w:rsidR="00E351A4" w14:paraId="480F193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4416" w14:textId="49099579" w:rsidR="00E351A4" w:rsidRPr="00E351A4" w:rsidRDefault="003151C9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151C9">
              <w:rPr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5BFC85" w14:textId="2F277FCC" w:rsidR="00E351A4" w:rsidRPr="00E351A4" w:rsidRDefault="003151C9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B81160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37652" w14:textId="0CF12A3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E351A4" w14:paraId="5A75C56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6B5F" w14:textId="1AEDCB0A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создания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50696" w14:textId="34C91D8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Created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A719E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5255B5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D181" w14:textId="227F6F15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отправки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C21B41" w14:textId="4B5F3C0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SendDate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C5AD6" w14:textId="1F8F9724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“Отправлен”</w:t>
            </w:r>
          </w:p>
        </w:tc>
      </w:tr>
      <w:tr w:rsidR="00E351A4" w14:paraId="2DEDF0B7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7BE6" w14:textId="62A6007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принятия или отклонения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0AF1A3" w14:textId="6331C28F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AcceptedRejectedDate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E4ADD8" w14:textId="0701D041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“Принят”/“Отклонен”</w:t>
            </w:r>
          </w:p>
        </w:tc>
      </w:tr>
      <w:tr w:rsidR="00E351A4" w14:paraId="58AC245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43AE" w14:textId="6B9EFB18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отзыва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64ED8" w14:textId="06A24BD5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WithdrawnDate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B65C5" w14:textId="1B43E892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“Отозван”</w:t>
            </w:r>
          </w:p>
        </w:tc>
      </w:tr>
      <w:tr w:rsidR="00E351A4" w14:paraId="10A9E1E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C6D4" w14:textId="173DF9BD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C72C8" w14:textId="5AF575DF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DocumentNumber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C2C3C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42502E3E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83E3" w14:textId="4D256890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Дата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B03F21" w14:textId="46BBECB1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72C082" w14:textId="14F422D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422CBCF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54C2" w14:textId="373CCEA4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Причины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E99AD" w14:textId="679908AB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ReturnReason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3A5DCA" w14:textId="058D6298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5908236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0EA7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3CDBFB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Products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D544F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 w:rsidRPr="00E351A4">
              <w:rPr>
                <w:sz w:val="24"/>
                <w:szCs w:val="24"/>
              </w:rPr>
              <w:t>3</w:t>
            </w:r>
          </w:p>
        </w:tc>
      </w:tr>
      <w:tr w:rsidR="00E351A4" w14:paraId="69D0433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D0FC0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0804D30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0FFF7F1B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D57E28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351A4" w14:paraId="5E635680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r>
              <w:rPr>
                <w:b/>
                <w:sz w:val="24"/>
                <w:szCs w:val="24"/>
              </w:rPr>
              <w:t>SellingProduct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351A4" w14:paraId="54EA77F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7A9B20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351A4" w14:paraId="66D12A6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ProductId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2761D13E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0B8B974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351A4" w14:paraId="6672B04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689EDA4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Цена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Price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7BCB76B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3E955E7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4B23F9BD" w14:textId="77777777" w:rsidTr="00351242">
        <w:trPr>
          <w:gridAfter w:val="2"/>
          <w:wAfter w:w="2581" w:type="dxa"/>
          <w:trHeight w:val="20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351A4" w:rsidRDefault="00E351A4" w:rsidP="00E35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MarkCodes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C4231" w14:textId="58E2121B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</w:t>
            </w:r>
          </w:p>
        </w:tc>
      </w:tr>
    </w:tbl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(MarkCodes)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47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2"/>
        <w:gridCol w:w="5490"/>
        <w:gridCol w:w="5310"/>
      </w:tblGrid>
      <w:tr w:rsidR="00351242" w14:paraId="7CBC7272" w14:textId="77777777" w:rsidTr="00351242">
        <w:trPr>
          <w:trHeight w:val="20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3BDB1A7" w14:textId="77777777" w:rsidTr="00351242">
        <w:trPr>
          <w:trHeight w:val="692"/>
        </w:trPr>
        <w:tc>
          <w:tcPr>
            <w:tcW w:w="4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MarkCode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21AEBC1E" w14:textId="77777777" w:rsidR="00DD7F72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DD7F72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35115" w14:textId="77777777" w:rsidR="00693991" w:rsidRDefault="00693991">
      <w:r>
        <w:separator/>
      </w:r>
    </w:p>
  </w:endnote>
  <w:endnote w:type="continuationSeparator" w:id="0">
    <w:p w14:paraId="3B89EE41" w14:textId="77777777" w:rsidR="00693991" w:rsidRDefault="0069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34F3E" w14:textId="77777777" w:rsidR="00693991" w:rsidRDefault="00693991">
      <w:r>
        <w:separator/>
      </w:r>
    </w:p>
  </w:footnote>
  <w:footnote w:type="continuationSeparator" w:id="0">
    <w:p w14:paraId="47FC358C" w14:textId="77777777" w:rsidR="00693991" w:rsidRDefault="00693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65FCF"/>
    <w:rsid w:val="000C12F4"/>
    <w:rsid w:val="000E580E"/>
    <w:rsid w:val="001029A9"/>
    <w:rsid w:val="001726B5"/>
    <w:rsid w:val="0020342D"/>
    <w:rsid w:val="002227E9"/>
    <w:rsid w:val="00224EC2"/>
    <w:rsid w:val="002B106F"/>
    <w:rsid w:val="002F40FC"/>
    <w:rsid w:val="003151C9"/>
    <w:rsid w:val="00351242"/>
    <w:rsid w:val="003A7584"/>
    <w:rsid w:val="003B6202"/>
    <w:rsid w:val="00414FE8"/>
    <w:rsid w:val="00416FF1"/>
    <w:rsid w:val="00435D40"/>
    <w:rsid w:val="00482FF7"/>
    <w:rsid w:val="005327CF"/>
    <w:rsid w:val="005F543C"/>
    <w:rsid w:val="00631C70"/>
    <w:rsid w:val="006420C4"/>
    <w:rsid w:val="00693991"/>
    <w:rsid w:val="006B45A3"/>
    <w:rsid w:val="006F6B53"/>
    <w:rsid w:val="0075401E"/>
    <w:rsid w:val="008B0E53"/>
    <w:rsid w:val="008C6B31"/>
    <w:rsid w:val="008D7F7C"/>
    <w:rsid w:val="008E7F94"/>
    <w:rsid w:val="0094167C"/>
    <w:rsid w:val="009D6BA0"/>
    <w:rsid w:val="00A54925"/>
    <w:rsid w:val="00A70055"/>
    <w:rsid w:val="00B03547"/>
    <w:rsid w:val="00B46F99"/>
    <w:rsid w:val="00B52108"/>
    <w:rsid w:val="00BB2884"/>
    <w:rsid w:val="00C51E92"/>
    <w:rsid w:val="00C55F6E"/>
    <w:rsid w:val="00CE6167"/>
    <w:rsid w:val="00D51B53"/>
    <w:rsid w:val="00DD7F72"/>
    <w:rsid w:val="00E20AD6"/>
    <w:rsid w:val="00E351A4"/>
    <w:rsid w:val="00E73C34"/>
    <w:rsid w:val="00E762C6"/>
    <w:rsid w:val="00EA4D67"/>
    <w:rsid w:val="00EC615B"/>
    <w:rsid w:val="00F107DE"/>
    <w:rsid w:val="00F55711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16</cp:revision>
  <cp:lastPrinted>2023-01-25T06:37:00Z</cp:lastPrinted>
  <dcterms:created xsi:type="dcterms:W3CDTF">2023-01-23T05:06:00Z</dcterms:created>
  <dcterms:modified xsi:type="dcterms:W3CDTF">2024-09-05T12:11:00Z</dcterms:modified>
</cp:coreProperties>
</file>